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E7C" w:rsidRPr="000C2DEB" w:rsidRDefault="000C2DEB">
      <w:pPr>
        <w:spacing w:after="0" w:line="408" w:lineRule="auto"/>
        <w:ind w:left="120"/>
        <w:jc w:val="center"/>
        <w:rPr>
          <w:sz w:val="20"/>
          <w:lang w:val="ru-RU"/>
        </w:rPr>
      </w:pPr>
      <w:bookmarkStart w:id="0" w:name="block-11307910"/>
      <w:r w:rsidRPr="000C2DEB">
        <w:rPr>
          <w:rFonts w:ascii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2A4E7C" w:rsidRPr="000C2DEB" w:rsidRDefault="000C2DEB">
      <w:pPr>
        <w:spacing w:after="0" w:line="408" w:lineRule="auto"/>
        <w:ind w:left="120"/>
        <w:jc w:val="center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1" w:name="fcb9eec2-6d9c-4e95-acb9-9498587751c9"/>
      <w:r w:rsidRPr="000C2DEB">
        <w:rPr>
          <w:rFonts w:ascii="Times New Roman" w:hAnsi="Times New Roman"/>
          <w:b/>
          <w:color w:val="000000"/>
          <w:sz w:val="24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  <w:r w:rsidRPr="000C2DEB">
        <w:rPr>
          <w:rFonts w:ascii="Times New Roman" w:hAnsi="Times New Roman"/>
          <w:b/>
          <w:color w:val="000000"/>
          <w:sz w:val="24"/>
          <w:lang w:val="ru-RU"/>
        </w:rPr>
        <w:t xml:space="preserve">‌‌ </w:t>
      </w:r>
    </w:p>
    <w:p w:rsidR="002A4E7C" w:rsidRPr="000C2DEB" w:rsidRDefault="000C2DEB">
      <w:pPr>
        <w:spacing w:after="0" w:line="408" w:lineRule="auto"/>
        <w:ind w:left="120"/>
        <w:jc w:val="center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2" w:name="073d317b-81fc-4ac3-a061-7cbe7a0b5262"/>
      <w:r w:rsidRPr="000C2DEB">
        <w:rPr>
          <w:rFonts w:ascii="Times New Roman" w:hAnsi="Times New Roman"/>
          <w:b/>
          <w:color w:val="000000"/>
          <w:sz w:val="24"/>
          <w:lang w:val="ru-RU"/>
        </w:rPr>
        <w:t>Администрация Мартыновского района</w:t>
      </w:r>
      <w:bookmarkEnd w:id="2"/>
      <w:r w:rsidRPr="000C2DEB">
        <w:rPr>
          <w:rFonts w:ascii="Times New Roman" w:hAnsi="Times New Roman"/>
          <w:b/>
          <w:color w:val="000000"/>
          <w:sz w:val="24"/>
          <w:lang w:val="ru-RU"/>
        </w:rPr>
        <w:t>‌</w:t>
      </w:r>
      <w:r w:rsidRPr="000C2DEB">
        <w:rPr>
          <w:rFonts w:ascii="Times New Roman" w:hAnsi="Times New Roman"/>
          <w:color w:val="000000"/>
          <w:sz w:val="24"/>
          <w:lang w:val="ru-RU"/>
        </w:rPr>
        <w:t>​</w:t>
      </w:r>
    </w:p>
    <w:p w:rsidR="002A4E7C" w:rsidRPr="000C2DEB" w:rsidRDefault="000C2DEB">
      <w:pPr>
        <w:spacing w:after="0" w:line="408" w:lineRule="auto"/>
        <w:ind w:left="120"/>
        <w:jc w:val="center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t>МБОУ - СОШ №7 х</w:t>
      </w:r>
      <w:proofErr w:type="gramStart"/>
      <w:r w:rsidRPr="000C2DEB">
        <w:rPr>
          <w:rFonts w:ascii="Times New Roman" w:hAnsi="Times New Roman"/>
          <w:b/>
          <w:color w:val="000000"/>
          <w:sz w:val="24"/>
          <w:lang w:val="ru-RU"/>
        </w:rPr>
        <w:t>.Н</w:t>
      </w:r>
      <w:proofErr w:type="gramEnd"/>
      <w:r w:rsidRPr="000C2DEB">
        <w:rPr>
          <w:rFonts w:ascii="Times New Roman" w:hAnsi="Times New Roman"/>
          <w:b/>
          <w:color w:val="000000"/>
          <w:sz w:val="24"/>
          <w:lang w:val="ru-RU"/>
        </w:rPr>
        <w:t>овоселовка</w:t>
      </w:r>
    </w:p>
    <w:p w:rsidR="002A4E7C" w:rsidRPr="000C2DEB" w:rsidRDefault="002A4E7C">
      <w:pPr>
        <w:spacing w:after="0"/>
        <w:ind w:left="120"/>
        <w:rPr>
          <w:lang w:val="ru-RU"/>
        </w:rPr>
      </w:pPr>
    </w:p>
    <w:p w:rsidR="002A4E7C" w:rsidRPr="000C2DEB" w:rsidRDefault="002A4E7C">
      <w:pPr>
        <w:spacing w:after="0"/>
        <w:ind w:left="120"/>
        <w:rPr>
          <w:lang w:val="ru-RU"/>
        </w:rPr>
      </w:pPr>
    </w:p>
    <w:p w:rsidR="002A4E7C" w:rsidRPr="000C2DEB" w:rsidRDefault="002A4E7C">
      <w:pPr>
        <w:spacing w:after="0"/>
        <w:ind w:left="120"/>
        <w:rPr>
          <w:lang w:val="ru-RU"/>
        </w:rPr>
      </w:pPr>
    </w:p>
    <w:p w:rsidR="002A4E7C" w:rsidRPr="000C2DEB" w:rsidRDefault="002A4E7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C2DEB" w:rsidRPr="00C640CE" w:rsidTr="000C2DEB">
        <w:tc>
          <w:tcPr>
            <w:tcW w:w="3114" w:type="dxa"/>
          </w:tcPr>
          <w:p w:rsidR="000C2DEB" w:rsidRPr="000C2DEB" w:rsidRDefault="000C2DEB" w:rsidP="000C2DE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C2D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0C2DEB" w:rsidRPr="000C2DEB" w:rsidRDefault="004C3E13" w:rsidP="000C2DE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Методическим объединением</w:t>
            </w:r>
            <w:r w:rsidR="000C2DEB" w:rsidRPr="000C2D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учителей гуманитарного направления</w:t>
            </w:r>
            <w:r w:rsidR="000C2DEB" w:rsidRPr="000C2D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>Руководитель МО</w:t>
            </w:r>
          </w:p>
          <w:p w:rsidR="000C2DEB" w:rsidRPr="000C2DEB" w:rsidRDefault="000C2DEB" w:rsidP="000C2DE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 </w:t>
            </w:r>
            <w:r w:rsidRPr="000C2D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Бондарь Н.М.</w:t>
            </w:r>
          </w:p>
          <w:p w:rsidR="000C2DEB" w:rsidRPr="000C2DEB" w:rsidRDefault="000C2DEB" w:rsidP="000C2DE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C2D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  <w:r w:rsidR="004C3E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>от «29</w:t>
            </w:r>
            <w:r w:rsidRPr="000C2D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   2023 г.</w:t>
            </w:r>
          </w:p>
          <w:p w:rsidR="000C2DEB" w:rsidRPr="000C2DEB" w:rsidRDefault="000C2DEB" w:rsidP="000C2DE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C2DEB" w:rsidRPr="000C2DEB" w:rsidRDefault="000C2DEB" w:rsidP="000C2DE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C2D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0C2DEB" w:rsidRPr="000C2DEB" w:rsidRDefault="000C2DEB" w:rsidP="000C2DE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C2D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0C2DEB" w:rsidRPr="000C2DEB" w:rsidRDefault="000C2DEB" w:rsidP="000C2DE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ab/>
            </w:r>
            <w:r w:rsidRPr="000C2D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Боровец О.Е.</w:t>
            </w:r>
          </w:p>
          <w:p w:rsidR="000C2DEB" w:rsidRPr="000C2DEB" w:rsidRDefault="000C2DEB" w:rsidP="000C2DE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C2D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  <w:r w:rsidR="004C3E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>от «29</w:t>
            </w:r>
            <w:r w:rsidRPr="000C2D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   2023 г.</w:t>
            </w:r>
          </w:p>
          <w:p w:rsidR="000C2DEB" w:rsidRPr="000C2DEB" w:rsidRDefault="000C2DEB" w:rsidP="000C2DE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C2DEB" w:rsidRPr="000C2DEB" w:rsidRDefault="000C2DEB" w:rsidP="000C2DE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C2D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0C2DEB" w:rsidRPr="000C2DEB" w:rsidRDefault="000C2DEB" w:rsidP="000C2DE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C2D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0C2DEB" w:rsidRPr="000C2DEB" w:rsidRDefault="000C2DEB" w:rsidP="000C2DE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 </w:t>
            </w:r>
            <w:r w:rsidRPr="000C2D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Черкасская Е.Н.</w:t>
            </w:r>
          </w:p>
          <w:p w:rsidR="000C2DEB" w:rsidRPr="000C2DEB" w:rsidRDefault="000C2DEB" w:rsidP="000C2DE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C2D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№131 </w:t>
            </w:r>
            <w:r w:rsidR="004C3E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>от «29</w:t>
            </w:r>
            <w:r w:rsidRPr="000C2D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   2023 г.</w:t>
            </w:r>
          </w:p>
          <w:p w:rsidR="000C2DEB" w:rsidRPr="000C2DEB" w:rsidRDefault="000C2DEB" w:rsidP="000C2DE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A4E7C" w:rsidRPr="00C640CE" w:rsidRDefault="002A4E7C">
      <w:pPr>
        <w:spacing w:after="0"/>
        <w:ind w:left="120"/>
        <w:rPr>
          <w:lang w:val="ru-RU"/>
        </w:rPr>
      </w:pPr>
    </w:p>
    <w:p w:rsidR="002A4E7C" w:rsidRPr="009100CC" w:rsidRDefault="000C2DEB">
      <w:pPr>
        <w:spacing w:after="0"/>
        <w:ind w:left="120"/>
        <w:rPr>
          <w:lang w:val="ru-RU"/>
        </w:rPr>
      </w:pPr>
      <w:r w:rsidRPr="009100CC">
        <w:rPr>
          <w:rFonts w:ascii="Times New Roman" w:hAnsi="Times New Roman"/>
          <w:color w:val="000000"/>
          <w:sz w:val="28"/>
          <w:lang w:val="ru-RU"/>
        </w:rPr>
        <w:t>‌</w:t>
      </w:r>
    </w:p>
    <w:p w:rsidR="002A4E7C" w:rsidRPr="009100CC" w:rsidRDefault="002A4E7C">
      <w:pPr>
        <w:spacing w:after="0"/>
        <w:ind w:left="120"/>
        <w:rPr>
          <w:lang w:val="ru-RU"/>
        </w:rPr>
      </w:pPr>
    </w:p>
    <w:p w:rsidR="002A4E7C" w:rsidRPr="009100CC" w:rsidRDefault="002A4E7C">
      <w:pPr>
        <w:spacing w:after="0"/>
        <w:ind w:left="120"/>
        <w:rPr>
          <w:lang w:val="ru-RU"/>
        </w:rPr>
      </w:pPr>
    </w:p>
    <w:p w:rsidR="002A4E7C" w:rsidRPr="009100CC" w:rsidRDefault="002A4E7C">
      <w:pPr>
        <w:spacing w:after="0"/>
        <w:ind w:left="120"/>
        <w:rPr>
          <w:lang w:val="ru-RU"/>
        </w:rPr>
      </w:pPr>
    </w:p>
    <w:p w:rsidR="002A4E7C" w:rsidRPr="009100CC" w:rsidRDefault="000C2DEB">
      <w:pPr>
        <w:spacing w:after="0" w:line="408" w:lineRule="auto"/>
        <w:ind w:left="120"/>
        <w:jc w:val="center"/>
        <w:rPr>
          <w:lang w:val="ru-RU"/>
        </w:rPr>
      </w:pPr>
      <w:r w:rsidRPr="009100C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A4E7C" w:rsidRPr="009100CC" w:rsidRDefault="000C2DEB">
      <w:pPr>
        <w:spacing w:after="0" w:line="408" w:lineRule="auto"/>
        <w:ind w:left="120"/>
        <w:jc w:val="center"/>
        <w:rPr>
          <w:lang w:val="ru-RU"/>
        </w:rPr>
      </w:pPr>
      <w:r w:rsidRPr="009100C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100CC">
        <w:rPr>
          <w:rFonts w:ascii="Times New Roman" w:hAnsi="Times New Roman"/>
          <w:color w:val="000000"/>
          <w:sz w:val="28"/>
          <w:lang w:val="ru-RU"/>
        </w:rPr>
        <w:t xml:space="preserve"> 1569636)</w:t>
      </w:r>
    </w:p>
    <w:p w:rsidR="002A4E7C" w:rsidRPr="009100CC" w:rsidRDefault="002A4E7C">
      <w:pPr>
        <w:spacing w:after="0"/>
        <w:ind w:left="120"/>
        <w:jc w:val="center"/>
        <w:rPr>
          <w:lang w:val="ru-RU"/>
        </w:rPr>
      </w:pPr>
    </w:p>
    <w:p w:rsidR="002A4E7C" w:rsidRPr="00346411" w:rsidRDefault="000C2DEB">
      <w:pPr>
        <w:spacing w:after="0" w:line="408" w:lineRule="auto"/>
        <w:ind w:left="120"/>
        <w:jc w:val="center"/>
        <w:rPr>
          <w:lang w:val="ru-RU"/>
        </w:rPr>
      </w:pPr>
      <w:r w:rsidRPr="00346411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2A4E7C" w:rsidRPr="00346411" w:rsidRDefault="000C2DEB">
      <w:pPr>
        <w:spacing w:after="0" w:line="408" w:lineRule="auto"/>
        <w:ind w:left="120"/>
        <w:jc w:val="center"/>
        <w:rPr>
          <w:lang w:val="ru-RU"/>
        </w:rPr>
      </w:pPr>
      <w:r w:rsidRPr="00346411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2A4E7C" w:rsidRPr="00346411" w:rsidRDefault="002A4E7C">
      <w:pPr>
        <w:spacing w:after="0"/>
        <w:ind w:left="120"/>
        <w:jc w:val="center"/>
        <w:rPr>
          <w:lang w:val="ru-RU"/>
        </w:rPr>
      </w:pPr>
    </w:p>
    <w:p w:rsidR="002A4E7C" w:rsidRPr="00346411" w:rsidRDefault="002A4E7C">
      <w:pPr>
        <w:spacing w:after="0"/>
        <w:ind w:left="120"/>
        <w:jc w:val="center"/>
        <w:rPr>
          <w:lang w:val="ru-RU"/>
        </w:rPr>
      </w:pPr>
    </w:p>
    <w:p w:rsidR="002A4E7C" w:rsidRPr="00346411" w:rsidRDefault="002A4E7C">
      <w:pPr>
        <w:spacing w:after="0"/>
        <w:ind w:left="120"/>
        <w:jc w:val="center"/>
        <w:rPr>
          <w:lang w:val="ru-RU"/>
        </w:rPr>
      </w:pPr>
    </w:p>
    <w:p w:rsidR="002A4E7C" w:rsidRPr="00346411" w:rsidRDefault="002A4E7C">
      <w:pPr>
        <w:spacing w:after="0"/>
        <w:ind w:left="120"/>
        <w:jc w:val="center"/>
        <w:rPr>
          <w:lang w:val="ru-RU"/>
        </w:rPr>
      </w:pPr>
    </w:p>
    <w:p w:rsidR="002A4E7C" w:rsidRPr="00346411" w:rsidRDefault="002A4E7C">
      <w:pPr>
        <w:spacing w:after="0"/>
        <w:ind w:left="120"/>
        <w:jc w:val="center"/>
        <w:rPr>
          <w:lang w:val="ru-RU"/>
        </w:rPr>
      </w:pPr>
    </w:p>
    <w:p w:rsidR="002A4E7C" w:rsidRPr="00346411" w:rsidRDefault="002A4E7C">
      <w:pPr>
        <w:spacing w:after="0"/>
        <w:ind w:left="120"/>
        <w:jc w:val="center"/>
        <w:rPr>
          <w:lang w:val="ru-RU"/>
        </w:rPr>
      </w:pPr>
    </w:p>
    <w:p w:rsidR="002A4E7C" w:rsidRPr="00346411" w:rsidRDefault="002A4E7C">
      <w:pPr>
        <w:spacing w:after="0"/>
        <w:ind w:left="120"/>
        <w:jc w:val="center"/>
        <w:rPr>
          <w:lang w:val="ru-RU"/>
        </w:rPr>
      </w:pPr>
    </w:p>
    <w:p w:rsidR="002A4E7C" w:rsidRPr="00346411" w:rsidRDefault="002A4E7C">
      <w:pPr>
        <w:spacing w:after="0"/>
        <w:ind w:left="120"/>
        <w:jc w:val="center"/>
        <w:rPr>
          <w:lang w:val="ru-RU"/>
        </w:rPr>
      </w:pPr>
    </w:p>
    <w:p w:rsidR="002A4E7C" w:rsidRPr="00346411" w:rsidRDefault="002A4E7C">
      <w:pPr>
        <w:spacing w:after="0"/>
        <w:ind w:left="120"/>
        <w:jc w:val="center"/>
        <w:rPr>
          <w:lang w:val="ru-RU"/>
        </w:rPr>
      </w:pPr>
    </w:p>
    <w:p w:rsidR="002A4E7C" w:rsidRDefault="002A4E7C" w:rsidP="004C3E13">
      <w:pPr>
        <w:spacing w:after="0"/>
        <w:rPr>
          <w:lang w:val="ru-RU"/>
        </w:rPr>
      </w:pPr>
    </w:p>
    <w:p w:rsidR="004C3E13" w:rsidRPr="00346411" w:rsidRDefault="004C3E13" w:rsidP="004C3E13">
      <w:pPr>
        <w:spacing w:after="0"/>
        <w:rPr>
          <w:lang w:val="ru-RU"/>
        </w:rPr>
      </w:pPr>
    </w:p>
    <w:p w:rsidR="002A4E7C" w:rsidRPr="00346411" w:rsidRDefault="000C2DEB">
      <w:pPr>
        <w:spacing w:after="0"/>
        <w:ind w:left="120"/>
        <w:jc w:val="center"/>
        <w:rPr>
          <w:lang w:val="ru-RU"/>
        </w:rPr>
      </w:pPr>
      <w:r w:rsidRPr="00346411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ea9f8b93-ec0a-46f1-b121-7d755706d3f8"/>
      <w:r w:rsidRPr="00346411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Start"/>
      <w:r w:rsidRPr="00346411">
        <w:rPr>
          <w:rFonts w:ascii="Times New Roman" w:hAnsi="Times New Roman"/>
          <w:b/>
          <w:color w:val="000000"/>
          <w:sz w:val="28"/>
          <w:lang w:val="ru-RU"/>
        </w:rPr>
        <w:t>.Н</w:t>
      </w:r>
      <w:proofErr w:type="gramEnd"/>
      <w:r w:rsidRPr="00346411">
        <w:rPr>
          <w:rFonts w:ascii="Times New Roman" w:hAnsi="Times New Roman"/>
          <w:b/>
          <w:color w:val="000000"/>
          <w:sz w:val="28"/>
          <w:lang w:val="ru-RU"/>
        </w:rPr>
        <w:t>овоселовка</w:t>
      </w:r>
      <w:bookmarkEnd w:id="3"/>
      <w:r w:rsidRPr="0034641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bc60fee5-3ea2-4a72-978d-d6513b1fb57a"/>
      <w:r w:rsidRPr="00346411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34641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46411">
        <w:rPr>
          <w:rFonts w:ascii="Times New Roman" w:hAnsi="Times New Roman"/>
          <w:color w:val="000000"/>
          <w:sz w:val="28"/>
          <w:lang w:val="ru-RU"/>
        </w:rPr>
        <w:t>​</w:t>
      </w:r>
    </w:p>
    <w:p w:rsidR="002A4E7C" w:rsidRPr="00346411" w:rsidRDefault="000C2DEB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5" w:name="block-11307911"/>
      <w:bookmarkEnd w:id="0"/>
      <w:r w:rsidRPr="00346411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46411">
        <w:rPr>
          <w:rFonts w:ascii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2A4E7C" w:rsidRPr="00346411" w:rsidRDefault="000C2DEB">
      <w:pPr>
        <w:spacing w:after="0" w:line="264" w:lineRule="auto"/>
        <w:ind w:left="120"/>
        <w:jc w:val="both"/>
        <w:rPr>
          <w:lang w:val="ru-RU"/>
        </w:rPr>
      </w:pPr>
      <w:r w:rsidRPr="00346411">
        <w:rPr>
          <w:rFonts w:ascii="Times New Roman" w:hAnsi="Times New Roman"/>
          <w:color w:val="000000"/>
          <w:sz w:val="28"/>
          <w:lang w:val="ru-RU"/>
        </w:rPr>
        <w:t>​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t>В течение периода начального общего образования необходимо</w:t>
      </w:r>
      <w:r w:rsidRPr="000C2DEB">
        <w:rPr>
          <w:rFonts w:ascii="Times New Roman" w:hAnsi="Times New Roman"/>
          <w:color w:val="000000"/>
          <w:sz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t>Программа по музыке предусматривает</w:t>
      </w:r>
      <w:r w:rsidRPr="000C2DEB">
        <w:rPr>
          <w:rFonts w:ascii="Times New Roman" w:hAnsi="Times New Roman"/>
          <w:color w:val="000000"/>
          <w:sz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t>Основная цель программы по музыке</w:t>
      </w:r>
      <w:r w:rsidRPr="000C2DEB">
        <w:rPr>
          <w:rFonts w:ascii="Times New Roman" w:hAnsi="Times New Roman"/>
          <w:color w:val="000000"/>
          <w:sz w:val="24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0C2DEB">
        <w:rPr>
          <w:rFonts w:ascii="Times New Roman" w:hAnsi="Times New Roman"/>
          <w:color w:val="000000"/>
          <w:sz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lastRenderedPageBreak/>
        <w:t>В процессе конкретизации учебных целей их реализация осуществляется по следующим направлениям</w:t>
      </w:r>
      <w:r w:rsidRPr="000C2DEB">
        <w:rPr>
          <w:rFonts w:ascii="Times New Roman" w:hAnsi="Times New Roman"/>
          <w:color w:val="000000"/>
          <w:sz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t>Важнейшие задачи обучения музыке</w:t>
      </w:r>
      <w:r w:rsidRPr="000C2DEB">
        <w:rPr>
          <w:rFonts w:ascii="Times New Roman" w:hAnsi="Times New Roman"/>
          <w:color w:val="000000"/>
          <w:sz w:val="24"/>
          <w:lang w:val="ru-RU"/>
        </w:rPr>
        <w:t xml:space="preserve"> на уровне начального общего образования: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формирование эмоционально-ценностной отзывчивости на прекрасноев жизни и в искусстве;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t xml:space="preserve">Содержание учебного предмета структурно представлено восемью модулями </w:t>
      </w:r>
      <w:r w:rsidRPr="000C2DEB">
        <w:rPr>
          <w:rFonts w:ascii="Times New Roman" w:hAnsi="Times New Roman"/>
          <w:color w:val="000000"/>
          <w:sz w:val="24"/>
          <w:lang w:val="ru-RU"/>
        </w:rPr>
        <w:t>(тематическими линиями):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t>инвариантные: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 xml:space="preserve">модуль № 1 «Народная музыка России»;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 xml:space="preserve">модуль № 2 «Классическая музыка»;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 xml:space="preserve">модуль № 3 «Музыка в жизни человека»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t>вариативные: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 xml:space="preserve">модуль № 4 «Музыка народов мира»;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lastRenderedPageBreak/>
        <w:t xml:space="preserve">модуль № 5 «Духовная музыка»;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 xml:space="preserve">модуль № 6 «Музыка театра и кино»;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 xml:space="preserve">модуль № 7 «Современная музыкальная культура»;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модуль № 8 «Музыкальная грамота»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t>Общее число часов</w:t>
      </w:r>
      <w:r w:rsidRPr="000C2DEB">
        <w:rPr>
          <w:rFonts w:ascii="Times New Roman" w:hAnsi="Times New Roman"/>
          <w:color w:val="000000"/>
          <w:sz w:val="24"/>
          <w:lang w:val="ru-RU"/>
        </w:rPr>
        <w:t>, рекомендованных для изучения музыки ‑ 135 часов: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 xml:space="preserve">в 1 классе – 33 часа (1 час в неделю),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 xml:space="preserve">во 2 классе – 34 часа (1 час в неделю),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 xml:space="preserve">в 3 классе – 34 часа (1 час в неделю),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в 4 классе – 34 часа (1 час в неделю).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2A4E7C" w:rsidRPr="00066C24" w:rsidRDefault="000C2DEB" w:rsidP="00066C24">
      <w:pPr>
        <w:spacing w:after="0" w:line="240" w:lineRule="auto"/>
        <w:jc w:val="both"/>
        <w:rPr>
          <w:sz w:val="20"/>
          <w:lang w:val="ru-RU"/>
        </w:rPr>
      </w:pPr>
      <w:bookmarkStart w:id="6" w:name="block-11307912"/>
      <w:bookmarkEnd w:id="5"/>
      <w:r>
        <w:rPr>
          <w:lang w:val="ru-RU"/>
        </w:rPr>
        <w:br/>
      </w:r>
      <w:r w:rsidRPr="00066C24">
        <w:rPr>
          <w:rFonts w:ascii="Times New Roman" w:hAnsi="Times New Roman"/>
          <w:b/>
          <w:color w:val="000000"/>
          <w:sz w:val="24"/>
          <w:lang w:val="ru-RU"/>
        </w:rPr>
        <w:t>СОДЕРЖАНИЕ ОБУЧЕНИЯ</w:t>
      </w:r>
    </w:p>
    <w:p w:rsidR="002A4E7C" w:rsidRPr="00066C24" w:rsidRDefault="000C2DEB" w:rsidP="00066C24">
      <w:pPr>
        <w:spacing w:after="0" w:line="240" w:lineRule="auto"/>
        <w:ind w:left="120"/>
        <w:jc w:val="both"/>
        <w:rPr>
          <w:sz w:val="20"/>
          <w:lang w:val="ru-RU"/>
        </w:rPr>
      </w:pPr>
      <w:r w:rsidRPr="00066C24">
        <w:rPr>
          <w:rFonts w:ascii="Times New Roman" w:hAnsi="Times New Roman"/>
          <w:color w:val="000000"/>
          <w:sz w:val="24"/>
          <w:lang w:val="ru-RU"/>
        </w:rPr>
        <w:t>​</w:t>
      </w:r>
    </w:p>
    <w:p w:rsidR="002A4E7C" w:rsidRPr="00066C24" w:rsidRDefault="000C2DEB" w:rsidP="00066C24">
      <w:pPr>
        <w:spacing w:after="0" w:line="240" w:lineRule="auto"/>
        <w:ind w:left="120"/>
        <w:jc w:val="both"/>
        <w:rPr>
          <w:sz w:val="20"/>
          <w:lang w:val="ru-RU"/>
        </w:rPr>
      </w:pPr>
      <w:r w:rsidRPr="00066C24">
        <w:rPr>
          <w:rFonts w:ascii="Times New Roman" w:hAnsi="Times New Roman"/>
          <w:b/>
          <w:color w:val="000000"/>
          <w:sz w:val="24"/>
          <w:lang w:val="ru-RU"/>
        </w:rPr>
        <w:t>Инвариантные модули</w:t>
      </w:r>
    </w:p>
    <w:p w:rsidR="002A4E7C" w:rsidRPr="00066C24" w:rsidRDefault="002A4E7C" w:rsidP="00066C24">
      <w:pPr>
        <w:spacing w:after="0" w:line="240" w:lineRule="auto"/>
        <w:ind w:left="120"/>
        <w:rPr>
          <w:sz w:val="20"/>
          <w:lang w:val="ru-RU"/>
        </w:rPr>
      </w:pPr>
    </w:p>
    <w:p w:rsidR="002A4E7C" w:rsidRPr="00066C24" w:rsidRDefault="000C2DEB" w:rsidP="00066C24">
      <w:pPr>
        <w:spacing w:after="0" w:line="240" w:lineRule="auto"/>
        <w:ind w:left="120"/>
        <w:rPr>
          <w:sz w:val="20"/>
          <w:lang w:val="ru-RU"/>
        </w:rPr>
      </w:pPr>
      <w:r w:rsidRPr="00066C24">
        <w:rPr>
          <w:rFonts w:ascii="Times New Roman" w:hAnsi="Times New Roman"/>
          <w:b/>
          <w:color w:val="000000"/>
          <w:sz w:val="24"/>
          <w:lang w:val="ru-RU"/>
        </w:rPr>
        <w:t>Модуль № 1 «Народная музыка России»</w:t>
      </w:r>
    </w:p>
    <w:p w:rsidR="002A4E7C" w:rsidRPr="000C2DEB" w:rsidRDefault="002A4E7C" w:rsidP="00066C24">
      <w:pPr>
        <w:spacing w:after="0" w:line="240" w:lineRule="auto"/>
        <w:ind w:left="120"/>
        <w:rPr>
          <w:lang w:val="ru-RU"/>
        </w:rPr>
      </w:pP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одним из наиболее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значимых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Содержание: Музыкальные традиции малой Родины. Песни, обряды, музыкальные инструменты.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Русский фольклор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духовых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, ударных, струнных;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Сказки, мифы и легенды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знакомство с манерой сказывания нараспев;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духовые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, ударные, струнные);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Народные праздники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скоморошин;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Содержание: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 Жанры, интонации, музыкальные инструменты, музыканты-исполнители.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2A4E7C" w:rsidRPr="000C2DEB" w:rsidRDefault="002A4E7C">
      <w:pPr>
        <w:spacing w:after="0"/>
        <w:ind w:left="120"/>
        <w:rPr>
          <w:sz w:val="24"/>
          <w:szCs w:val="24"/>
          <w:lang w:val="ru-RU"/>
        </w:rPr>
      </w:pPr>
    </w:p>
    <w:p w:rsidR="002A4E7C" w:rsidRPr="000C2DEB" w:rsidRDefault="000C2DEB">
      <w:pPr>
        <w:spacing w:after="0"/>
        <w:ind w:left="120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2A4E7C" w:rsidRPr="000C2DEB" w:rsidRDefault="002A4E7C">
      <w:pPr>
        <w:spacing w:after="0"/>
        <w:ind w:left="120"/>
        <w:rPr>
          <w:sz w:val="24"/>
          <w:szCs w:val="24"/>
          <w:lang w:val="ru-RU"/>
        </w:rPr>
      </w:pP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  <w:proofErr w:type="gramEnd"/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Композиторы – детям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определение жанра;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Оркестр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просмотр видеозаписи;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роли дирижёра,</w:t>
      </w:r>
      <w:r w:rsidRPr="000C2DEB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слушание детских пьес на фортепиано в исполнении учителя;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Вокальная музыка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вариативно: посещение концерта вокальной музыки; школьный конкурс юных вокалистов.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Программная музыка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Симфоническая музыка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«дирижирование» оркестром;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Европейские композиторы-классики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2A4E7C" w:rsidRPr="000C2DEB" w:rsidRDefault="002A4E7C">
      <w:pPr>
        <w:spacing w:after="0"/>
        <w:ind w:left="120"/>
        <w:rPr>
          <w:sz w:val="24"/>
          <w:szCs w:val="24"/>
          <w:lang w:val="ru-RU"/>
        </w:rPr>
      </w:pPr>
    </w:p>
    <w:p w:rsidR="002A4E7C" w:rsidRPr="000C2DEB" w:rsidRDefault="000C2DEB">
      <w:pPr>
        <w:spacing w:after="0"/>
        <w:ind w:left="120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:rsidR="002A4E7C" w:rsidRPr="000C2DEB" w:rsidRDefault="002A4E7C">
      <w:pPr>
        <w:spacing w:after="0"/>
        <w:ind w:left="120"/>
        <w:rPr>
          <w:sz w:val="24"/>
          <w:szCs w:val="24"/>
          <w:lang w:val="ru-RU"/>
        </w:rPr>
      </w:pP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сопереживанию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Красота и вдохновение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двигательная импровизация под музыку лирического характера «Цветы распускаются под музыку»;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пейзажи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портреты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разучивание, харáктерное исполнение песни – портретной зарисовки;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Танцы, игры и веселье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Содержание: Музыка – игра звуками. Танец – искусство и радость движения. Примеры популярных танцев.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танец-игра;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рефлексия собственного эмоционального состояния после участияв танцевальных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композициях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 и импровизациях;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Военная тема в музыкальном искусстве.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Песни Великой Отечественной войны – песни Великой Победы.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Искусство времени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2A4E7C" w:rsidRPr="000C2DEB" w:rsidRDefault="002A4E7C">
      <w:pPr>
        <w:spacing w:after="0"/>
        <w:ind w:left="120"/>
        <w:rPr>
          <w:sz w:val="24"/>
          <w:szCs w:val="24"/>
          <w:lang w:val="ru-RU"/>
        </w:rPr>
      </w:pPr>
    </w:p>
    <w:p w:rsidR="002A4E7C" w:rsidRPr="000C2DEB" w:rsidRDefault="000C2DEB">
      <w:pPr>
        <w:spacing w:after="0"/>
        <w:ind w:left="120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:rsidR="002A4E7C" w:rsidRPr="000C2DEB" w:rsidRDefault="002A4E7C">
      <w:pPr>
        <w:spacing w:after="0"/>
        <w:ind w:left="120"/>
        <w:rPr>
          <w:sz w:val="24"/>
          <w:szCs w:val="24"/>
          <w:lang w:val="ru-RU"/>
        </w:rPr>
      </w:pP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Певец своего народа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духовых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, ударных, струнных;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Танцевальные жанры (по выбору учителя </w:t>
      </w: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могут быть представлены болеро, фанданго, хота, танго, самба, румба, ча-ча-ча, сальса, босса-нова и другие). </w:t>
      </w:r>
      <w:proofErr w:type="gramEnd"/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духовых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, ударных, струнных;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Диалог культур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2A4E7C" w:rsidRPr="000C2DEB" w:rsidRDefault="002A4E7C">
      <w:pPr>
        <w:spacing w:after="0"/>
        <w:ind w:left="120"/>
        <w:rPr>
          <w:sz w:val="24"/>
          <w:szCs w:val="24"/>
          <w:lang w:val="ru-RU"/>
        </w:rPr>
      </w:pPr>
    </w:p>
    <w:p w:rsidR="002A4E7C" w:rsidRPr="000C2DEB" w:rsidRDefault="000C2DEB">
      <w:pPr>
        <w:spacing w:after="0"/>
        <w:ind w:left="120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5 «Духовная музыка»</w:t>
      </w: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2A4E7C" w:rsidRPr="000C2DEB" w:rsidRDefault="002A4E7C">
      <w:pPr>
        <w:spacing w:after="0"/>
        <w:ind w:left="120"/>
        <w:rPr>
          <w:sz w:val="24"/>
          <w:szCs w:val="24"/>
          <w:lang w:val="ru-RU"/>
        </w:rPr>
      </w:pP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</w:t>
      </w: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Звучание храма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ритмические и артикуляционные упражнения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основе звонарских приговорок;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Песни верующих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ответы на вопросы учителя;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звуковое исследование – исполнение (учителем) на синтезаторе знакомых музыкальных произведений тембром органа;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посвящённые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святым. Образы Христа, Богородицы.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Рождество, Троица, Пасха).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2A4E7C" w:rsidRPr="000C2DEB" w:rsidRDefault="002A4E7C">
      <w:pPr>
        <w:spacing w:after="0"/>
        <w:ind w:left="120"/>
        <w:rPr>
          <w:sz w:val="24"/>
          <w:szCs w:val="24"/>
          <w:lang w:val="ru-RU"/>
        </w:rPr>
      </w:pPr>
    </w:p>
    <w:p w:rsidR="002A4E7C" w:rsidRPr="000C2DEB" w:rsidRDefault="000C2DEB">
      <w:pPr>
        <w:spacing w:after="0"/>
        <w:ind w:left="120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:rsidR="002A4E7C" w:rsidRPr="000C2DEB" w:rsidRDefault="002A4E7C">
      <w:pPr>
        <w:spacing w:after="0"/>
        <w:ind w:left="120"/>
        <w:rPr>
          <w:sz w:val="24"/>
          <w:szCs w:val="24"/>
          <w:lang w:val="ru-RU"/>
        </w:rPr>
      </w:pP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</w:t>
      </w: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таких как театрализованные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постановки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видеопросмотр музыкальной сказки;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Театр оперы и балета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-К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опер;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освоение терминологии;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рисование героев, сцен из опер;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Оперетта, мюзикл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создание эскизов костюмов и декораций к одному из изученных музыкальных спектаклей;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виртуальный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 квест по музыкальному театру.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2A4E7C" w:rsidRPr="000C2DEB" w:rsidRDefault="002A4E7C">
      <w:pPr>
        <w:spacing w:after="0"/>
        <w:ind w:left="120"/>
        <w:rPr>
          <w:sz w:val="24"/>
          <w:szCs w:val="24"/>
          <w:lang w:val="ru-RU"/>
        </w:rPr>
      </w:pPr>
    </w:p>
    <w:p w:rsidR="002A4E7C" w:rsidRPr="000C2DEB" w:rsidRDefault="000C2DEB">
      <w:pPr>
        <w:spacing w:after="0"/>
        <w:ind w:left="120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:rsidR="002A4E7C" w:rsidRPr="000C2DEB" w:rsidRDefault="002A4E7C">
      <w:pPr>
        <w:spacing w:after="0"/>
        <w:ind w:left="120"/>
        <w:rPr>
          <w:sz w:val="24"/>
          <w:szCs w:val="24"/>
          <w:lang w:val="ru-RU"/>
        </w:rPr>
      </w:pP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фри-джаза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слушание обработок классической музыки, сравнение их с оригиналом;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Джаз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друзей-других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готовыми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 семплами (например, </w:t>
      </w:r>
      <w:r w:rsidRPr="000C2DEB">
        <w:rPr>
          <w:rFonts w:ascii="Times New Roman" w:hAnsi="Times New Roman"/>
          <w:color w:val="000000"/>
          <w:sz w:val="24"/>
          <w:szCs w:val="24"/>
        </w:rPr>
        <w:t>Garage</w:t>
      </w: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0C2DEB">
        <w:rPr>
          <w:rFonts w:ascii="Times New Roman" w:hAnsi="Times New Roman"/>
          <w:color w:val="000000"/>
          <w:sz w:val="24"/>
          <w:szCs w:val="24"/>
        </w:rPr>
        <w:t>Band</w:t>
      </w: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2A4E7C" w:rsidRPr="000C2DEB" w:rsidRDefault="002A4E7C">
      <w:pPr>
        <w:spacing w:after="0"/>
        <w:ind w:left="120"/>
        <w:rPr>
          <w:sz w:val="24"/>
          <w:szCs w:val="24"/>
          <w:lang w:val="ru-RU"/>
        </w:rPr>
      </w:pPr>
    </w:p>
    <w:p w:rsidR="002A4E7C" w:rsidRPr="000C2DEB" w:rsidRDefault="000C2DEB">
      <w:pPr>
        <w:spacing w:after="0"/>
        <w:ind w:left="120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:rsidR="002A4E7C" w:rsidRPr="000C2DEB" w:rsidRDefault="002A4E7C">
      <w:pPr>
        <w:spacing w:after="0"/>
        <w:ind w:left="120"/>
        <w:rPr>
          <w:sz w:val="24"/>
          <w:szCs w:val="24"/>
          <w:lang w:val="ru-RU"/>
        </w:rPr>
      </w:pP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Весь мир звучит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Звукоряд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Интонация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Ритм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Ритмический рисунок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Размер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ритмические упражнения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Музыкальный язык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исполнение вокальных 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ритмических упражнений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, песен с ярко выраженными динамическими, темповыми, штриховыми красками;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Высота звуков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освоение понятий «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выше-ниже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»;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Мелодия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Сопровождение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Песня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Лад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игра «Солнышко – туча»;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Пентатоника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Ноты в разных октавах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песен, попевок, в которых присутствуют данные элементы.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игра «Ритмическое эхо», прохлопывание ритма по ритмическим карточкам, проговаривание ритмослогами;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Тональность. Гамма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игра «устой – неустой»;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освоение понятия «тоника»;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Интервалы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освоение понятия «интервал»;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анализ ступеневого состава мажорной и минорной гаммы (тон-полутон);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разучивание, исполнение попевок и песен с ярко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выраженной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 характерной интерваликой в мелодическом движении;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элементы двухголосия;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Гармония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аккордовая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, арпеджио.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разучивание, исполнение попевок и песен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мелодическим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 движениемпо звукам аккордов;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вокальные упражнения с элементами трёхголосия;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Музыкальная форма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2A4E7C" w:rsidRPr="000C2DEB" w:rsidRDefault="000C2D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szCs w:val="24"/>
          <w:lang w:val="ru-RU"/>
        </w:rPr>
        <w:t>Вариации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:rsidR="000C2DEB" w:rsidRDefault="000C2DEB" w:rsidP="000C2D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2DEB">
        <w:rPr>
          <w:rFonts w:ascii="Times New Roman" w:hAnsi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  <w:bookmarkStart w:id="7" w:name="block-11307913"/>
      <w:bookmarkEnd w:id="6"/>
    </w:p>
    <w:p w:rsidR="002A4E7C" w:rsidRPr="00066C24" w:rsidRDefault="000C2DEB" w:rsidP="000C2DEB">
      <w:pPr>
        <w:spacing w:after="0" w:line="264" w:lineRule="auto"/>
        <w:jc w:val="both"/>
        <w:rPr>
          <w:szCs w:val="24"/>
          <w:lang w:val="ru-RU"/>
        </w:rPr>
      </w:pPr>
      <w:r>
        <w:rPr>
          <w:sz w:val="24"/>
          <w:szCs w:val="24"/>
          <w:lang w:val="ru-RU"/>
        </w:rPr>
        <w:br/>
      </w:r>
      <w:r w:rsidRPr="000C2DEB">
        <w:rPr>
          <w:rFonts w:ascii="Times New Roman" w:hAnsi="Times New Roman"/>
          <w:color w:val="000000"/>
          <w:sz w:val="28"/>
          <w:lang w:val="ru-RU"/>
        </w:rPr>
        <w:t>​</w:t>
      </w:r>
      <w:r w:rsidRPr="00066C24">
        <w:rPr>
          <w:rFonts w:ascii="Times New Roman" w:hAnsi="Times New Roman"/>
          <w:color w:val="000000"/>
          <w:sz w:val="24"/>
          <w:lang w:val="ru-RU"/>
        </w:rPr>
        <w:t xml:space="preserve">ПЛАНИРУЕМЫЕ РЕЗУЛЬТАТЫ ОСВОЕНИЯ ПРОГРАММЫ ПО МУЗЫКЕ НА УРОВНЕ НАЧАЛЬНОГО ОБЩЕГО ОБРАЗОВАНИЯ </w:t>
      </w:r>
    </w:p>
    <w:p w:rsidR="002A4E7C" w:rsidRPr="00066C24" w:rsidRDefault="002A4E7C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2A4E7C" w:rsidRPr="00066C24" w:rsidRDefault="000C2DEB">
      <w:pPr>
        <w:spacing w:after="0" w:line="264" w:lineRule="auto"/>
        <w:ind w:left="120"/>
        <w:jc w:val="both"/>
        <w:rPr>
          <w:sz w:val="20"/>
          <w:lang w:val="ru-RU"/>
        </w:rPr>
      </w:pPr>
      <w:r w:rsidRPr="00066C24">
        <w:rPr>
          <w:rFonts w:ascii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2A4E7C" w:rsidRPr="000C2DEB" w:rsidRDefault="000C2DEB">
      <w:pPr>
        <w:spacing w:after="0" w:line="264" w:lineRule="auto"/>
        <w:ind w:left="120"/>
        <w:jc w:val="both"/>
        <w:rPr>
          <w:lang w:val="ru-RU"/>
        </w:rPr>
      </w:pPr>
      <w:r w:rsidRPr="000C2DEB">
        <w:rPr>
          <w:rFonts w:ascii="Times New Roman" w:hAnsi="Times New Roman"/>
          <w:color w:val="000000"/>
          <w:sz w:val="28"/>
          <w:lang w:val="ru-RU"/>
        </w:rPr>
        <w:t>​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0C2DEB">
        <w:rPr>
          <w:rFonts w:ascii="Times New Roman" w:hAnsi="Times New Roman"/>
          <w:color w:val="000000"/>
          <w:sz w:val="24"/>
          <w:lang w:val="ru-RU"/>
        </w:rPr>
        <w:t>у</w:t>
      </w:r>
      <w:proofErr w:type="gramEnd"/>
      <w:r w:rsidRPr="000C2DEB">
        <w:rPr>
          <w:rFonts w:ascii="Times New Roman" w:hAnsi="Times New Roman"/>
          <w:color w:val="000000"/>
          <w:sz w:val="24"/>
          <w:lang w:val="ru-RU"/>
        </w:rPr>
        <w:t xml:space="preserve"> обучающегося будут сформированы следующие личностные результаты: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t xml:space="preserve">1) в области гражданско-патриотического воспитания: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осознание российской гражданской идентичности;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уважение к достижениям отечественных мастеров культуры;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стремление участвовать в творческой жизни своей школы, города, республики.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t>2) в области духовно-нравственного воспитания: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признание индивидуальности каждого человека;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проявление сопереживания, уважения и доброжелательности;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t>3) в области эстетического воспитания: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умение видеть прекрасное в жизни, наслаждаться красотой;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стремление к самовыражению в разных видах искусства.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lastRenderedPageBreak/>
        <w:t xml:space="preserve">4) в области научного познания: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t>6) в области трудового воспитания: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установка на посильное активное участие в практической деятельности;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трудолюбие в учёбе, настойчивость в достижении поставленных целей;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интерес к практическому изучению профессий в сфере культуры и искусства;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уважение к труду и результатам трудовой деятельности.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t>7) в области экологического воспитания: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бережное отношение к природе; неприятие действий, приносящих ей вред.</w:t>
      </w:r>
    </w:p>
    <w:p w:rsidR="002A4E7C" w:rsidRPr="000C2DEB" w:rsidRDefault="002A4E7C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2A4E7C" w:rsidRPr="000C2DEB" w:rsidRDefault="002A4E7C">
      <w:pPr>
        <w:spacing w:after="0" w:line="264" w:lineRule="auto"/>
        <w:ind w:left="120"/>
        <w:jc w:val="both"/>
        <w:rPr>
          <w:lang w:val="ru-RU"/>
        </w:rPr>
      </w:pPr>
    </w:p>
    <w:p w:rsidR="002A4E7C" w:rsidRPr="000C2DEB" w:rsidRDefault="000C2DEB">
      <w:pPr>
        <w:spacing w:after="0" w:line="264" w:lineRule="auto"/>
        <w:ind w:left="120"/>
        <w:jc w:val="both"/>
        <w:rPr>
          <w:lang w:val="ru-RU"/>
        </w:rPr>
      </w:pPr>
      <w:r w:rsidRPr="000C2DE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A4E7C" w:rsidRPr="000C2DEB" w:rsidRDefault="002A4E7C">
      <w:pPr>
        <w:spacing w:after="0" w:line="264" w:lineRule="auto"/>
        <w:ind w:left="120"/>
        <w:jc w:val="both"/>
        <w:rPr>
          <w:lang w:val="ru-RU"/>
        </w:rPr>
      </w:pPr>
    </w:p>
    <w:p w:rsidR="002A4E7C" w:rsidRPr="000C2DEB" w:rsidRDefault="000C2DEB">
      <w:pPr>
        <w:spacing w:after="0" w:line="264" w:lineRule="auto"/>
        <w:ind w:left="12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t>Овладение универсальными познавательными действиями</w:t>
      </w:r>
      <w:r w:rsidRPr="000C2DEB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0C2DEB">
        <w:rPr>
          <w:rFonts w:ascii="Times New Roman" w:hAnsi="Times New Roman"/>
          <w:color w:val="000000"/>
          <w:sz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lastRenderedPageBreak/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0C2DEB">
        <w:rPr>
          <w:rFonts w:ascii="Times New Roman" w:hAnsi="Times New Roman"/>
          <w:color w:val="000000"/>
          <w:sz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0C2DEB">
        <w:rPr>
          <w:rFonts w:ascii="Times New Roman" w:hAnsi="Times New Roman"/>
          <w:color w:val="000000"/>
          <w:sz w:val="24"/>
          <w:lang w:val="ru-RU"/>
        </w:rPr>
        <w:t>подходящий</w:t>
      </w:r>
      <w:proofErr w:type="gramEnd"/>
      <w:r w:rsidRPr="000C2DEB">
        <w:rPr>
          <w:rFonts w:ascii="Times New Roman" w:hAnsi="Times New Roman"/>
          <w:color w:val="000000"/>
          <w:sz w:val="24"/>
          <w:lang w:val="ru-RU"/>
        </w:rPr>
        <w:t xml:space="preserve"> (на основе предложенных критериев);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0C2DEB">
        <w:rPr>
          <w:rFonts w:ascii="Times New Roman" w:hAnsi="Times New Roman"/>
          <w:color w:val="000000"/>
          <w:sz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выбирать источник получения информации;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анализировать текстовую, виде</w:t>
      </w:r>
      <w:proofErr w:type="gramStart"/>
      <w:r w:rsidRPr="000C2DEB">
        <w:rPr>
          <w:rFonts w:ascii="Times New Roman" w:hAnsi="Times New Roman"/>
          <w:color w:val="000000"/>
          <w:sz w:val="24"/>
          <w:lang w:val="ru-RU"/>
        </w:rPr>
        <w:t>о-</w:t>
      </w:r>
      <w:proofErr w:type="gramEnd"/>
      <w:r w:rsidRPr="000C2DEB">
        <w:rPr>
          <w:rFonts w:ascii="Times New Roman" w:hAnsi="Times New Roman"/>
          <w:color w:val="000000"/>
          <w:sz w:val="24"/>
          <w:lang w:val="ru-RU"/>
        </w:rPr>
        <w:t>, графическую, звуковую, информацию в соответствии с учебной задачей;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анализировать музыкальные тексты (акустические и нотные</w:t>
      </w:r>
      <w:proofErr w:type="gramStart"/>
      <w:r w:rsidRPr="000C2DEB">
        <w:rPr>
          <w:rFonts w:ascii="Times New Roman" w:hAnsi="Times New Roman"/>
          <w:color w:val="000000"/>
          <w:sz w:val="24"/>
          <w:lang w:val="ru-RU"/>
        </w:rPr>
        <w:t>)п</w:t>
      </w:r>
      <w:proofErr w:type="gramEnd"/>
      <w:r w:rsidRPr="000C2DEB">
        <w:rPr>
          <w:rFonts w:ascii="Times New Roman" w:hAnsi="Times New Roman"/>
          <w:color w:val="000000"/>
          <w:sz w:val="24"/>
          <w:lang w:val="ru-RU"/>
        </w:rPr>
        <w:t>о предложенному учителем алгоритму;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самостоятельно создавать схемы, таблицы для представления информации.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0C2DEB">
        <w:rPr>
          <w:rFonts w:ascii="Times New Roman" w:hAnsi="Times New Roman"/>
          <w:color w:val="000000"/>
          <w:sz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t>1) невербальная коммуникация: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выступать перед публикой в качестве исполнителя музыки (соло или в коллективе);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t>2) вербальная коммуникация: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признавать возможность существования разных точек зрения;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корректно и аргументированно высказывать своё мнение;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строить речевое высказывание в соответствии с поставленной задачей;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создавать устные и письменные тексты (описание, рассуждение, повествование);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готовить небольшие публичные выступления;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подбирать иллюстративный материал (рисунки, фото, плакаты) к тексту выступления.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t>3) совместная деятельность (сотрудничество):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ответственно выполнять свою часть работы; оценивать свой вклад в общий результат;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0C2DEB">
        <w:rPr>
          <w:rFonts w:ascii="Times New Roman" w:hAnsi="Times New Roman"/>
          <w:color w:val="000000"/>
          <w:sz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планировать действия по решению учебной задачи для получения результата;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выстраивать последовательность выбранных действий.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0C2DEB">
        <w:rPr>
          <w:rFonts w:ascii="Times New Roman" w:hAnsi="Times New Roman"/>
          <w:color w:val="000000"/>
          <w:sz w:val="24"/>
          <w:lang w:val="ru-RU"/>
        </w:rPr>
        <w:t>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устанавливать причины успеха (неудач) учебной деятельности;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корректировать свои учебные действия для преодоления ошибок.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2A4E7C" w:rsidRPr="000C2DEB" w:rsidRDefault="002A4E7C">
      <w:pPr>
        <w:spacing w:after="0"/>
        <w:ind w:left="120"/>
        <w:rPr>
          <w:sz w:val="20"/>
          <w:lang w:val="ru-RU"/>
        </w:rPr>
      </w:pPr>
      <w:bookmarkStart w:id="9" w:name="_Toc139972686"/>
      <w:bookmarkEnd w:id="9"/>
    </w:p>
    <w:p w:rsidR="002A4E7C" w:rsidRPr="000C2DEB" w:rsidRDefault="002A4E7C">
      <w:pPr>
        <w:spacing w:after="0" w:line="264" w:lineRule="auto"/>
        <w:ind w:left="120"/>
        <w:jc w:val="both"/>
        <w:rPr>
          <w:lang w:val="ru-RU"/>
        </w:rPr>
      </w:pPr>
    </w:p>
    <w:p w:rsidR="002A4E7C" w:rsidRPr="00066C24" w:rsidRDefault="000C2DEB">
      <w:pPr>
        <w:spacing w:after="0" w:line="264" w:lineRule="auto"/>
        <w:ind w:left="120"/>
        <w:jc w:val="both"/>
        <w:rPr>
          <w:sz w:val="20"/>
          <w:lang w:val="ru-RU"/>
        </w:rPr>
      </w:pPr>
      <w:r w:rsidRPr="00066C24">
        <w:rPr>
          <w:rFonts w:ascii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2A4E7C" w:rsidRPr="000C2DEB" w:rsidRDefault="002A4E7C">
      <w:pPr>
        <w:spacing w:after="0" w:line="264" w:lineRule="auto"/>
        <w:ind w:left="120"/>
        <w:jc w:val="both"/>
        <w:rPr>
          <w:lang w:val="ru-RU"/>
        </w:rPr>
      </w:pP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2A4E7C" w:rsidRPr="000C2DEB" w:rsidRDefault="002A4E7C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2A4E7C" w:rsidRPr="000C2DEB" w:rsidRDefault="000C2DEB">
      <w:pPr>
        <w:spacing w:after="0" w:line="264" w:lineRule="auto"/>
        <w:ind w:left="120"/>
        <w:jc w:val="both"/>
        <w:rPr>
          <w:sz w:val="20"/>
          <w:lang w:val="ru-RU"/>
        </w:rPr>
      </w:pPr>
      <w:proofErr w:type="gramStart"/>
      <w:r w:rsidRPr="000C2DEB">
        <w:rPr>
          <w:rFonts w:ascii="Times New Roman" w:hAnsi="Times New Roman"/>
          <w:b/>
          <w:color w:val="000000"/>
          <w:sz w:val="24"/>
          <w:lang w:val="ru-RU"/>
        </w:rPr>
        <w:t>Обучающиеся</w:t>
      </w:r>
      <w:proofErr w:type="gramEnd"/>
      <w:r w:rsidRPr="000C2DEB">
        <w:rPr>
          <w:rFonts w:ascii="Times New Roman" w:hAnsi="Times New Roman"/>
          <w:b/>
          <w:color w:val="000000"/>
          <w:sz w:val="24"/>
          <w:lang w:val="ru-RU"/>
        </w:rPr>
        <w:t>, освоившие основную образовательную программу по музыке: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сознательно стремятся к развитию своих музыкальных способностей;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 xml:space="preserve">имеют опыт восприятия, творческой и исполнительской деятельности;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с уважением относятся к достижениям отечественной музыкальной культуры;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стремятся к расширению своего музыкального кругозора.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t xml:space="preserve">К концу изучения модуля № 1 «Народная музыка России» </w:t>
      </w:r>
      <w:proofErr w:type="gramStart"/>
      <w:r w:rsidRPr="000C2DEB">
        <w:rPr>
          <w:rFonts w:ascii="Times New Roman" w:hAnsi="Times New Roman"/>
          <w:b/>
          <w:color w:val="000000"/>
          <w:sz w:val="24"/>
          <w:lang w:val="ru-RU"/>
        </w:rPr>
        <w:t>обучающийся</w:t>
      </w:r>
      <w:proofErr w:type="gramEnd"/>
      <w:r w:rsidRPr="000C2DEB">
        <w:rPr>
          <w:rFonts w:ascii="Times New Roman" w:hAnsi="Times New Roman"/>
          <w:b/>
          <w:color w:val="000000"/>
          <w:sz w:val="24"/>
          <w:lang w:val="ru-RU"/>
        </w:rPr>
        <w:t xml:space="preserve"> научится: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определять на слух и называть знакомые народные музыкальные инструменты;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 xml:space="preserve">создавать ритмический аккомпанемент на </w:t>
      </w:r>
      <w:proofErr w:type="gramStart"/>
      <w:r w:rsidRPr="000C2DEB">
        <w:rPr>
          <w:rFonts w:ascii="Times New Roman" w:hAnsi="Times New Roman"/>
          <w:color w:val="000000"/>
          <w:sz w:val="24"/>
          <w:lang w:val="ru-RU"/>
        </w:rPr>
        <w:t>ударных</w:t>
      </w:r>
      <w:proofErr w:type="gramEnd"/>
      <w:r w:rsidRPr="000C2DEB">
        <w:rPr>
          <w:rFonts w:ascii="Times New Roman" w:hAnsi="Times New Roman"/>
          <w:color w:val="000000"/>
          <w:sz w:val="24"/>
          <w:lang w:val="ru-RU"/>
        </w:rPr>
        <w:t xml:space="preserve"> инструментахпри исполнении народной песни;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t xml:space="preserve">К концу изучения модуля № 2 «Классическая музыка» </w:t>
      </w:r>
      <w:proofErr w:type="gramStart"/>
      <w:r w:rsidRPr="000C2DEB">
        <w:rPr>
          <w:rFonts w:ascii="Times New Roman" w:hAnsi="Times New Roman"/>
          <w:b/>
          <w:color w:val="000000"/>
          <w:sz w:val="24"/>
          <w:lang w:val="ru-RU"/>
        </w:rPr>
        <w:t>обучающийся</w:t>
      </w:r>
      <w:proofErr w:type="gramEnd"/>
      <w:r w:rsidRPr="000C2DEB">
        <w:rPr>
          <w:rFonts w:ascii="Times New Roman" w:hAnsi="Times New Roman"/>
          <w:b/>
          <w:color w:val="000000"/>
          <w:sz w:val="24"/>
          <w:lang w:val="ru-RU"/>
        </w:rPr>
        <w:t xml:space="preserve"> научится: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lastRenderedPageBreak/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t xml:space="preserve">К концу изучения модуля № 3 «Музыка в жизни человека» </w:t>
      </w:r>
      <w:proofErr w:type="gramStart"/>
      <w:r w:rsidRPr="000C2DEB">
        <w:rPr>
          <w:rFonts w:ascii="Times New Roman" w:hAnsi="Times New Roman"/>
          <w:b/>
          <w:color w:val="000000"/>
          <w:sz w:val="24"/>
          <w:lang w:val="ru-RU"/>
        </w:rPr>
        <w:t>обучающийся</w:t>
      </w:r>
      <w:proofErr w:type="gramEnd"/>
      <w:r w:rsidRPr="000C2DEB">
        <w:rPr>
          <w:rFonts w:ascii="Times New Roman" w:hAnsi="Times New Roman"/>
          <w:b/>
          <w:color w:val="000000"/>
          <w:sz w:val="24"/>
          <w:lang w:val="ru-RU"/>
        </w:rPr>
        <w:t xml:space="preserve"> научится: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0C2DEB">
        <w:rPr>
          <w:rFonts w:ascii="Times New Roman" w:hAnsi="Times New Roman"/>
          <w:color w:val="000000"/>
          <w:sz w:val="24"/>
          <w:lang w:val="ru-RU"/>
        </w:rPr>
        <w:t>прекрасное</w:t>
      </w:r>
      <w:proofErr w:type="gramEnd"/>
      <w:r w:rsidRPr="000C2DEB">
        <w:rPr>
          <w:rFonts w:ascii="Times New Roman" w:hAnsi="Times New Roman"/>
          <w:color w:val="000000"/>
          <w:sz w:val="24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t xml:space="preserve">К концу изучения модуля № 4 «Музыка народов мира» </w:t>
      </w:r>
      <w:proofErr w:type="gramStart"/>
      <w:r w:rsidRPr="000C2DEB">
        <w:rPr>
          <w:rFonts w:ascii="Times New Roman" w:hAnsi="Times New Roman"/>
          <w:b/>
          <w:color w:val="000000"/>
          <w:sz w:val="24"/>
          <w:lang w:val="ru-RU"/>
        </w:rPr>
        <w:t>обучающийся</w:t>
      </w:r>
      <w:proofErr w:type="gramEnd"/>
      <w:r w:rsidRPr="000C2DEB">
        <w:rPr>
          <w:rFonts w:ascii="Times New Roman" w:hAnsi="Times New Roman"/>
          <w:b/>
          <w:color w:val="000000"/>
          <w:sz w:val="24"/>
          <w:lang w:val="ru-RU"/>
        </w:rPr>
        <w:t xml:space="preserve"> научится: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t xml:space="preserve">К концу изучения модуля № 5 «Духовная музыка» </w:t>
      </w:r>
      <w:proofErr w:type="gramStart"/>
      <w:r w:rsidRPr="000C2DEB">
        <w:rPr>
          <w:rFonts w:ascii="Times New Roman" w:hAnsi="Times New Roman"/>
          <w:b/>
          <w:color w:val="000000"/>
          <w:sz w:val="24"/>
          <w:lang w:val="ru-RU"/>
        </w:rPr>
        <w:t>обучающийся</w:t>
      </w:r>
      <w:proofErr w:type="gramEnd"/>
      <w:r w:rsidRPr="000C2DEB">
        <w:rPr>
          <w:rFonts w:ascii="Times New Roman" w:hAnsi="Times New Roman"/>
          <w:b/>
          <w:color w:val="000000"/>
          <w:sz w:val="24"/>
          <w:lang w:val="ru-RU"/>
        </w:rPr>
        <w:t xml:space="preserve"> научится: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исполнять доступные образцы духовной музыки;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t xml:space="preserve">К концу изучения модуля № 6 «Музыка театра и кино» </w:t>
      </w:r>
      <w:proofErr w:type="gramStart"/>
      <w:r w:rsidRPr="000C2DEB">
        <w:rPr>
          <w:rFonts w:ascii="Times New Roman" w:hAnsi="Times New Roman"/>
          <w:b/>
          <w:color w:val="000000"/>
          <w:sz w:val="24"/>
          <w:lang w:val="ru-RU"/>
        </w:rPr>
        <w:t>обучающийся</w:t>
      </w:r>
      <w:proofErr w:type="gramEnd"/>
      <w:r w:rsidRPr="000C2DEB">
        <w:rPr>
          <w:rFonts w:ascii="Times New Roman" w:hAnsi="Times New Roman"/>
          <w:b/>
          <w:color w:val="000000"/>
          <w:sz w:val="24"/>
          <w:lang w:val="ru-RU"/>
        </w:rPr>
        <w:t xml:space="preserve"> научится: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proofErr w:type="gramStart"/>
      <w:r w:rsidRPr="000C2DEB">
        <w:rPr>
          <w:rFonts w:ascii="Times New Roman" w:hAnsi="Times New Roman"/>
          <w:color w:val="000000"/>
          <w:sz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0C2DEB">
        <w:rPr>
          <w:rFonts w:ascii="Times New Roman" w:hAnsi="Times New Roman"/>
          <w:b/>
          <w:color w:val="000000"/>
          <w:sz w:val="24"/>
          <w:lang w:val="ru-RU"/>
        </w:rPr>
        <w:t>обучающийся</w:t>
      </w:r>
      <w:proofErr w:type="gramEnd"/>
      <w:r w:rsidRPr="000C2DEB">
        <w:rPr>
          <w:rFonts w:ascii="Times New Roman" w:hAnsi="Times New Roman"/>
          <w:b/>
          <w:color w:val="000000"/>
          <w:sz w:val="24"/>
          <w:lang w:val="ru-RU"/>
        </w:rPr>
        <w:t xml:space="preserve"> научится: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lastRenderedPageBreak/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b/>
          <w:color w:val="000000"/>
          <w:sz w:val="24"/>
          <w:lang w:val="ru-RU"/>
        </w:rPr>
        <w:t xml:space="preserve">К концу изучения модуля № 8 «Музыкальная грамота» </w:t>
      </w:r>
      <w:proofErr w:type="gramStart"/>
      <w:r w:rsidRPr="000C2DEB">
        <w:rPr>
          <w:rFonts w:ascii="Times New Roman" w:hAnsi="Times New Roman"/>
          <w:b/>
          <w:color w:val="000000"/>
          <w:sz w:val="24"/>
          <w:lang w:val="ru-RU"/>
        </w:rPr>
        <w:t>обучающийся</w:t>
      </w:r>
      <w:proofErr w:type="gramEnd"/>
      <w:r w:rsidRPr="000C2DEB">
        <w:rPr>
          <w:rFonts w:ascii="Times New Roman" w:hAnsi="Times New Roman"/>
          <w:b/>
          <w:color w:val="000000"/>
          <w:sz w:val="24"/>
          <w:lang w:val="ru-RU"/>
        </w:rPr>
        <w:t xml:space="preserve"> научится: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proofErr w:type="gramStart"/>
      <w:r w:rsidRPr="000C2DEB">
        <w:rPr>
          <w:rFonts w:ascii="Times New Roman" w:hAnsi="Times New Roman"/>
          <w:color w:val="000000"/>
          <w:sz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proofErr w:type="gramStart"/>
      <w:r w:rsidRPr="000C2DEB">
        <w:rPr>
          <w:rFonts w:ascii="Times New Roman" w:hAnsi="Times New Roman"/>
          <w:color w:val="000000"/>
          <w:sz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различать на слух принципы развития: повтор, контраст, варьирование;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ориентироваться в нотной записи в пределах певческого диапазона;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исполнять и создавать различные ритмические рисунки;</w:t>
      </w:r>
    </w:p>
    <w:p w:rsidR="002A4E7C" w:rsidRPr="000C2DEB" w:rsidRDefault="000C2DE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C2DEB">
        <w:rPr>
          <w:rFonts w:ascii="Times New Roman" w:hAnsi="Times New Roman"/>
          <w:color w:val="000000"/>
          <w:sz w:val="24"/>
          <w:lang w:val="ru-RU"/>
        </w:rPr>
        <w:t>исполнять песни с простым мелодическим рисунком.</w:t>
      </w:r>
    </w:p>
    <w:p w:rsidR="002A4E7C" w:rsidRPr="000C2DEB" w:rsidRDefault="002A4E7C">
      <w:pPr>
        <w:rPr>
          <w:sz w:val="20"/>
          <w:lang w:val="ru-RU"/>
        </w:rPr>
        <w:sectPr w:rsidR="002A4E7C" w:rsidRPr="000C2DEB" w:rsidSect="009100CC">
          <w:footerReference w:type="default" r:id="rId8"/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2A4E7C" w:rsidRPr="009F0A68" w:rsidRDefault="000C2DEB">
      <w:pPr>
        <w:spacing w:after="0"/>
        <w:ind w:left="120"/>
        <w:rPr>
          <w:rFonts w:ascii="Times New Roman" w:hAnsi="Times New Roman" w:cs="Times New Roman"/>
          <w:szCs w:val="24"/>
        </w:rPr>
      </w:pPr>
      <w:bookmarkStart w:id="10" w:name="block-11307914"/>
      <w:bookmarkEnd w:id="7"/>
      <w:r w:rsidRPr="000C2DE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9F0A68">
        <w:rPr>
          <w:rFonts w:ascii="Times New Roman" w:hAnsi="Times New Roman" w:cs="Times New Roman"/>
          <w:b/>
          <w:color w:val="000000"/>
          <w:szCs w:val="24"/>
        </w:rPr>
        <w:t xml:space="preserve">ТЕМАТИЧЕСКОЕ ПЛАНИРОВАНИЕ </w:t>
      </w:r>
    </w:p>
    <w:p w:rsidR="002A4E7C" w:rsidRPr="009F0A68" w:rsidRDefault="000C2DEB">
      <w:pPr>
        <w:spacing w:after="0"/>
        <w:ind w:left="120"/>
        <w:rPr>
          <w:rFonts w:ascii="Times New Roman" w:hAnsi="Times New Roman" w:cs="Times New Roman"/>
          <w:szCs w:val="24"/>
        </w:rPr>
      </w:pPr>
      <w:r w:rsidRPr="009F0A68">
        <w:rPr>
          <w:rFonts w:ascii="Times New Roman" w:hAnsi="Times New Roman" w:cs="Times New Roman"/>
          <w:b/>
          <w:color w:val="000000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8"/>
        <w:gridCol w:w="3978"/>
        <w:gridCol w:w="1535"/>
        <w:gridCol w:w="1699"/>
        <w:gridCol w:w="1787"/>
        <w:gridCol w:w="2646"/>
      </w:tblGrid>
      <w:tr w:rsidR="002A4E7C" w:rsidRPr="004C3E1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ИНВАРИАНТНАЯ ЧАСТЬ</w:t>
            </w: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1.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Народная музыка России</w:t>
            </w: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Край, в котором ты живёшь: </w:t>
            </w:r>
            <w:proofErr w:type="gramStart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«Наш край» (То березка, то рябина…, муз.</w:t>
            </w:r>
            <w:proofErr w:type="gramEnd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Д.Б. Кабалевского, сл. А.Пришельца); «Моя Россия» (муз. </w:t>
            </w:r>
            <w:proofErr w:type="gramStart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Г. Струве, сл.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Н.Соловьёвой)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Русский фольклор: русские народные песни «</w:t>
            </w:r>
            <w:proofErr w:type="gramStart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Во</w:t>
            </w:r>
            <w:proofErr w:type="gramEnd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Народные праздники: «Рождественское чудо» колядка; «Прощай, прощай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2.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Классическая музыка</w:t>
            </w: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lastRenderedPageBreak/>
              <w:t>Раздел 3.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Музыка в жизни человека</w:t>
            </w: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Музыкальные пейзажи: </w:t>
            </w:r>
            <w:proofErr w:type="gramStart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</w:t>
            </w:r>
            <w:proofErr w:type="gramEnd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Е.П.Крылатова; «Вечерняя музыка» В. Гаврилина; «Летний вечер тих и ясен…» на сл.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ВАРИАТИВНАЯ ЧАСТЬ</w:t>
            </w: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1.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Музыка народов мира</w:t>
            </w: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народному</w:t>
            </w:r>
            <w:proofErr w:type="gramEnd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Музыка стран ближнего зарубежья: Белорусские народные песни «Савка и Гришка», «Бульба», Г. Гусейнли, сл. Т. Муталлибова «Мои цыплята»; Лезгинка,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2.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Духовная музыка</w:t>
            </w: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Религиозные праздники</w:t>
            </w:r>
            <w:proofErr w:type="gramStart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:Р</w:t>
            </w:r>
            <w:proofErr w:type="gramEnd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3.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Музыка театра и кино</w:t>
            </w: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4.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Современная музыкальная культура</w:t>
            </w: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Современные обработки классики</w:t>
            </w:r>
            <w:proofErr w:type="gramStart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:В</w:t>
            </w:r>
            <w:proofErr w:type="gramEnd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Электронные музыкальные инструменты: </w:t>
            </w:r>
            <w:proofErr w:type="gramStart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5.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Музыкальная грамота</w:t>
            </w: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5F60F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A4E7C" w:rsidRPr="004C3E13" w:rsidRDefault="002A4E7C">
      <w:pPr>
        <w:rPr>
          <w:rFonts w:ascii="Times New Roman" w:hAnsi="Times New Roman" w:cs="Times New Roman"/>
          <w:sz w:val="20"/>
          <w:szCs w:val="20"/>
        </w:rPr>
        <w:sectPr w:rsidR="002A4E7C" w:rsidRPr="004C3E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4E7C" w:rsidRPr="004C3E13" w:rsidRDefault="000C2DEB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r w:rsidRPr="004C3E13"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2A4E7C" w:rsidRPr="004C3E13" w:rsidTr="00D97D96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 w:rsidTr="00D97D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ИНВАРИАНТНАЯ ЧАСТЬ</w:t>
            </w: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1.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Народная музыка России</w:t>
            </w:r>
          </w:p>
        </w:tc>
      </w:tr>
      <w:tr w:rsidR="002A4E7C" w:rsidRPr="004C3E13" w:rsidTr="00D97D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 w:rsidTr="00D97D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 w:rsidTr="00D97D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 w:rsidTr="00D97D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 w:rsidTr="00D97D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 w:rsidTr="00D97D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 w:rsidTr="00D97D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0.5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Раздел 2.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Классическая музыка</w:t>
            </w:r>
          </w:p>
        </w:tc>
      </w:tr>
      <w:tr w:rsidR="002A4E7C" w:rsidRPr="004C3E13" w:rsidTr="00D97D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 w:rsidTr="00D97D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 w:rsidTr="00D97D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 w:rsidTr="00D97D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 w:rsidTr="00D97D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«Рассвет на Москве-реке» – вступление к опере «Хованщина»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0.5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 w:rsidTr="00D97D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Классическая симфония (№ 1) Первая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 w:rsidTr="00D97D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 w:rsidTr="00D97D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3.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Музыка в жизни человека</w:t>
            </w:r>
          </w:p>
        </w:tc>
      </w:tr>
      <w:tr w:rsidR="002A4E7C" w:rsidRPr="004C3E13" w:rsidTr="00D97D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Главный музыкальный символ: Гимн России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0.5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 w:rsidTr="00D97D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Красота и вдохновение: «Рассвет-чародей» музыка В.Я.Шаинского сл. М.С.Пляцковского;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ВАРИАТИВНАЯ ЧАСТЬ</w:t>
            </w: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1.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Музыка народов мира</w:t>
            </w:r>
          </w:p>
        </w:tc>
      </w:tr>
      <w:tr w:rsidR="002A4E7C" w:rsidRPr="004C3E13" w:rsidTr="00D97D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2.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Духовная музыка</w:t>
            </w:r>
          </w:p>
        </w:tc>
      </w:tr>
      <w:tr w:rsidR="002A4E7C" w:rsidRPr="004C3E13" w:rsidTr="00D97D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 w:rsidTr="00D97D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Искусство Русской православной церкви: молитва «Богородице Дево</w:t>
            </w:r>
            <w:proofErr w:type="gramStart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</w:t>
            </w:r>
            <w:proofErr w:type="gramEnd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 w:rsidTr="00D97D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3.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Музыка театра и кино</w:t>
            </w:r>
          </w:p>
        </w:tc>
      </w:tr>
      <w:tr w:rsidR="002A4E7C" w:rsidRPr="004C3E13" w:rsidTr="00D97D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  <w:proofErr w:type="gramEnd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ильм-сказка «Золотой ключик, или Приключения Буратино», А.Толстой, муз.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А.Рыбникова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0.5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 w:rsidTr="00D97D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Театр оперы и балета: отъезд Золушки на бал,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Полночь из балета С.С. Прокофьева «Золушка»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 w:rsidTr="00D97D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 w:rsidTr="00D97D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 w:rsidTr="00D97D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Сюжет музыкального спектакля: сцена у Посада из оперы М.И. Глинки «Иван Сусанин»</w:t>
            </w:r>
            <w:r w:rsidR="00D97D96"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4.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Современная музыкальная культура</w:t>
            </w:r>
          </w:p>
        </w:tc>
      </w:tr>
      <w:tr w:rsidR="002A4E7C" w:rsidRPr="004C3E13" w:rsidTr="00D97D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 w:rsidTr="00D97D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Джаз: С. Джоплин регтайм «Артист эстрады». Б. Тиэл «Как прекрасен мир!», Д. Херман «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Hello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Dolly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» в исполнении Л. Армстронга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 w:rsidTr="00D97D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 w:rsidTr="00D97D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 w:rsidTr="00D97D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="00D97D96"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D97D96"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A4E7C" w:rsidRPr="004C3E13" w:rsidRDefault="002A4E7C">
      <w:pPr>
        <w:rPr>
          <w:rFonts w:ascii="Times New Roman" w:hAnsi="Times New Roman" w:cs="Times New Roman"/>
          <w:sz w:val="20"/>
          <w:szCs w:val="20"/>
        </w:rPr>
        <w:sectPr w:rsidR="002A4E7C" w:rsidRPr="004C3E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4E7C" w:rsidRPr="004C3E13" w:rsidRDefault="000C2DEB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r w:rsidRPr="004C3E13"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8"/>
        <w:gridCol w:w="3978"/>
        <w:gridCol w:w="1535"/>
        <w:gridCol w:w="1699"/>
        <w:gridCol w:w="1787"/>
        <w:gridCol w:w="2646"/>
      </w:tblGrid>
      <w:tr w:rsidR="002A4E7C" w:rsidRPr="004C3E1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ИНВАРИАНТНАЯ ЧАСТЬ</w:t>
            </w: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1.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Народная музыка России</w:t>
            </w: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4C3E1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>
              <w:r w:rsidR="000C2DEB"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https://m.edsoo.ru/7f411bf8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Русский фольклор: </w:t>
            </w:r>
            <w:proofErr w:type="gramStart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0.5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4C3E1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10">
              <w:r w:rsidR="000C2DEB"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0C2DEB"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="000C2DEB"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="000C2DEB"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="000C2DEB"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="000C2DEB"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="000C2DEB"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="000C2DEB"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="000C2DEB"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0C2DEB"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="000C2DEB"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="000C2DEB"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Пошла</w:t>
            </w:r>
            <w:proofErr w:type="gramEnd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млада за водой», «Ах, улица, улица широкая».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4C3E1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>
              <w:r w:rsidR="000C2DEB"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https://m.edsoo.ru/7f411bf8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4C3E1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>
              <w:r w:rsidR="000C2DEB"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https://m.edsoo.ru/7f411bf8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4C3E1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>
              <w:r w:rsidR="000C2DEB"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https://m.edsoo.ru/7f411bf8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4C3E1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>
              <w:r w:rsidR="000C2DEB"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https://m.edsoo.ru/7f411bf8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2.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Классическая музыка</w:t>
            </w: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4C3E1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>
              <w:r w:rsidR="000C2DEB"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https://m.edsoo.ru/7f411bf8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4C3E1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>
              <w:r w:rsidR="000C2DEB"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https://m.edsoo.ru/7f411bf8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4C3E1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>
              <w:r w:rsidR="000C2DEB"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https://m.edsoo.ru/7f411bf8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Европейские композиторы-классики: В. Моцарт. Симфония № 40 (2 и 3 части); К.В. Глюк опера «Орфей и Эвридика»;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0.5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3.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Музыка в жизни человека</w:t>
            </w: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ВАРИАТИВНАЯ ЧАСТЬ</w:t>
            </w: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1.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Музыка народов мира</w:t>
            </w: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Фольклор других народов и стран в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музыке отечественных и зарубежных композиторов: «Мама» русского композитора В. Гаврилина и итальянского — Ч.Биксио;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0.5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6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А.Хачатурян «Танец с саблями» из 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2.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Духовная музыка</w:t>
            </w: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9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0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3.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Музыка театра и кино</w:t>
            </w: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Патриотическая и народная тема в театре и кино: Симфония № 3 «Героическая» Людвига ван Бетховена</w:t>
            </w:r>
            <w:proofErr w:type="gramStart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  <w:proofErr w:type="gramEnd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</w:t>
            </w:r>
            <w:proofErr w:type="gramEnd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1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2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3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4.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Современная музыкальная культура</w:t>
            </w: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Исполнители современной музыки: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SHAMAN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0.5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4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Особенности джаза: «Колыбельная» из оперы Дж.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5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6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5.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Музыкальная грамота</w:t>
            </w: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7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8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  <w:r w:rsidR="000C2DEB"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  <w:r w:rsidR="000C2DEB"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A4E7C" w:rsidRPr="004C3E13" w:rsidRDefault="002A4E7C">
      <w:pPr>
        <w:rPr>
          <w:rFonts w:ascii="Times New Roman" w:hAnsi="Times New Roman" w:cs="Times New Roman"/>
          <w:sz w:val="20"/>
          <w:szCs w:val="20"/>
        </w:rPr>
        <w:sectPr w:rsidR="002A4E7C" w:rsidRPr="004C3E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4E7C" w:rsidRPr="004C3E13" w:rsidRDefault="000C2DEB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r w:rsidRPr="004C3E13"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8"/>
        <w:gridCol w:w="3978"/>
        <w:gridCol w:w="1535"/>
        <w:gridCol w:w="1699"/>
        <w:gridCol w:w="1787"/>
        <w:gridCol w:w="2646"/>
      </w:tblGrid>
      <w:tr w:rsidR="002A4E7C" w:rsidRPr="004C3E1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2A4E7C" w:rsidRPr="004C3E13" w:rsidRDefault="002A4E7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ИНВАРИАНТНАЯ ЧАСТЬ</w:t>
            </w: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1.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Народная музыка России</w:t>
            </w: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Край, в котором ты живёшь: русские народные песни «</w:t>
            </w:r>
            <w:proofErr w:type="gramStart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Выходили</w:t>
            </w:r>
            <w:proofErr w:type="gramEnd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9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Скоморошья-плясовая</w:t>
            </w:r>
            <w:proofErr w:type="gramEnd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0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1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Жанры музыкального фольклора: русская народная песня «</w:t>
            </w:r>
            <w:proofErr w:type="gramStart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Выходили</w:t>
            </w:r>
            <w:proofErr w:type="gramEnd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2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3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Фольклор в творчестве профессиональных музыкантов: С.В. Рахманинов 1-я часть Концерта №3 для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E22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4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2.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Классическая музыка</w:t>
            </w: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5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6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7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E22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0.5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8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9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0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1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Европейские композиторы-классики: </w:t>
            </w:r>
            <w:proofErr w:type="gramStart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Ж.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Бизе «Арлезианка» (1 сюита:</w:t>
            </w:r>
            <w:proofErr w:type="gramEnd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Прелюдия, Менуэт, Перезвон, 2 сюита: </w:t>
            </w:r>
            <w:proofErr w:type="gramStart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2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3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3.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Музыка в жизни человека</w:t>
            </w: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4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ВАРИАТИВНАЯ ЧАСТЬ</w:t>
            </w: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1.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Музыка народов мира</w:t>
            </w: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E22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0.5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5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E22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0.5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6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Раздел 2.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Духовная музыка</w:t>
            </w: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7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3.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Музыка театра и кино</w:t>
            </w: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8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9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E22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0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E22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0.5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1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2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4.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Современная музыкальная культура</w:t>
            </w: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3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Джаз: Дж. Гершвин «Летнее время», Д.Эллингтон «Караван». Г.Миллер «Серенада лунного света», «</w:t>
            </w:r>
            <w:proofErr w:type="gramStart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Чаттануга</w:t>
            </w:r>
            <w:proofErr w:type="gramEnd"/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E22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4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5.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C3E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Музыкальная грамота</w:t>
            </w: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5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6"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4C3E1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="002E22EB"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2E22EB"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E22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  <w:r w:rsidR="000C2DEB"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E22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C3E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  <w:r w:rsidR="000C2DEB" w:rsidRPr="004C3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2A4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A4E7C" w:rsidRPr="009F0A68" w:rsidRDefault="002A4E7C">
      <w:pPr>
        <w:rPr>
          <w:rFonts w:ascii="Times New Roman" w:hAnsi="Times New Roman" w:cs="Times New Roman"/>
          <w:szCs w:val="24"/>
        </w:rPr>
        <w:sectPr w:rsidR="002A4E7C" w:rsidRPr="009F0A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4E7C" w:rsidRPr="009F0A68" w:rsidRDefault="000C2DEB">
      <w:pPr>
        <w:spacing w:after="0"/>
        <w:ind w:left="120"/>
        <w:rPr>
          <w:rFonts w:ascii="Times New Roman" w:hAnsi="Times New Roman" w:cs="Times New Roman"/>
          <w:szCs w:val="24"/>
        </w:rPr>
      </w:pPr>
      <w:bookmarkStart w:id="11" w:name="block-11307915"/>
      <w:bookmarkEnd w:id="10"/>
      <w:r w:rsidRPr="009F0A68">
        <w:rPr>
          <w:rFonts w:ascii="Times New Roman" w:hAnsi="Times New Roman" w:cs="Times New Roman"/>
          <w:b/>
          <w:color w:val="000000"/>
          <w:szCs w:val="24"/>
        </w:rPr>
        <w:lastRenderedPageBreak/>
        <w:t xml:space="preserve">ПОУРОЧНОЕ ПЛАНИРОВАНИЕ </w:t>
      </w:r>
    </w:p>
    <w:p w:rsidR="002A4E7C" w:rsidRPr="009F0A68" w:rsidRDefault="000C2DEB">
      <w:pPr>
        <w:spacing w:after="0"/>
        <w:ind w:left="120"/>
        <w:rPr>
          <w:rFonts w:ascii="Times New Roman" w:hAnsi="Times New Roman" w:cs="Times New Roman"/>
          <w:szCs w:val="24"/>
        </w:rPr>
      </w:pPr>
      <w:r w:rsidRPr="009F0A68">
        <w:rPr>
          <w:rFonts w:ascii="Times New Roman" w:hAnsi="Times New Roman" w:cs="Times New Roman"/>
          <w:b/>
          <w:color w:val="000000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4144"/>
        <w:gridCol w:w="1301"/>
        <w:gridCol w:w="1716"/>
        <w:gridCol w:w="1779"/>
        <w:gridCol w:w="1263"/>
        <w:gridCol w:w="2911"/>
      </w:tblGrid>
      <w:tr w:rsidR="002A4E7C" w:rsidRPr="009F0A68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№ п/п </w:t>
            </w:r>
          </w:p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Тема урока </w:t>
            </w:r>
          </w:p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b/>
                <w:color w:val="000000"/>
                <w:szCs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Дата изучения </w:t>
            </w:r>
          </w:p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Электронные цифровые образовательные ресурсы </w:t>
            </w:r>
          </w:p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4E7C" w:rsidRPr="009F0A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E7C" w:rsidRPr="009F0A68" w:rsidRDefault="002A4E7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E7C" w:rsidRPr="009F0A68" w:rsidRDefault="002A4E7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Всего </w:t>
            </w:r>
          </w:p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Контрольные работы </w:t>
            </w:r>
          </w:p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Практические работы </w:t>
            </w:r>
          </w:p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E7C" w:rsidRPr="009F0A68" w:rsidRDefault="002A4E7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E7C" w:rsidRPr="009F0A68" w:rsidRDefault="002A4E7C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06.09.2023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4E7C" w:rsidRPr="00346411" w:rsidRDefault="004C3E13" w:rsidP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67" w:history="1">
              <w:r w:rsidR="00346411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m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edsoo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ru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f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5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ea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ed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</w:hyperlink>
            <w:r w:rsidR="00346411" w:rsidRPr="00346411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13.09.2023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4E7C" w:rsidRPr="00346411" w:rsidRDefault="004C3E13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68" w:history="1">
              <w:r w:rsidR="00346411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m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edsoo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ru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f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5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ea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ed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20.09.2023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4E7C" w:rsidRPr="00346411" w:rsidRDefault="004C3E13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69" w:history="1">
              <w:r w:rsidR="00346411" w:rsidRPr="0063157D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m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edsoo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ru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f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5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ea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ed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7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27.09.2023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4E7C" w:rsidRPr="00346411" w:rsidRDefault="004C3E13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70" w:history="1">
              <w:r w:rsidR="00346411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m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edsoo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ru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f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5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ea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ed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</w:hyperlink>
          </w:p>
        </w:tc>
      </w:tr>
      <w:tr w:rsidR="002A4E7C" w:rsidRPr="009F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E604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04.10</w:t>
            </w:r>
            <w:r w:rsidR="000C2DEB"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E604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11.10</w:t>
            </w:r>
            <w:r w:rsidR="000C2DEB"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3E13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71" w:history="1">
              <w:r w:rsidR="00346411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m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edsoo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ru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f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5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ea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ed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</w:hyperlink>
          </w:p>
        </w:tc>
      </w:tr>
      <w:tr w:rsidR="002A4E7C" w:rsidRPr="009F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E604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18.10.</w:t>
            </w:r>
            <w:r w:rsidR="000C2DEB"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E604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25.10.2023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3E13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72" w:history="1">
              <w:r w:rsidR="00346411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m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edsoo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ru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f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5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ea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ed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</w:hyperlink>
          </w:p>
        </w:tc>
      </w:tr>
      <w:tr w:rsidR="002A4E7C" w:rsidRPr="009F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E604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08.11.2023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2A4E7C" w:rsidRPr="009F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E60423" w:rsidP="00E60423">
            <w:pPr>
              <w:spacing w:after="0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  15.11.2023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4E7C" w:rsidRPr="009F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E604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22.11.2023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E604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29.11.2023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4E7C" w:rsidRPr="00346411" w:rsidRDefault="004C3E13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73" w:history="1">
              <w:r w:rsidR="00346411" w:rsidRPr="0063157D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m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edsoo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ru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f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5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ea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ed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346411" w:rsidRPr="0063157D">
                <w:rPr>
                  <w:rStyle w:val="ab"/>
                  <w:rFonts w:ascii="Times New Roman" w:hAnsi="Times New Roman" w:cs="Times New Roman"/>
                  <w:szCs w:val="24"/>
                  <w:lang w:val="ru-RU"/>
                </w:rPr>
                <w:t>9</w:t>
              </w:r>
            </w:hyperlink>
          </w:p>
        </w:tc>
      </w:tr>
      <w:tr w:rsidR="002A4E7C" w:rsidRPr="009F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E604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06.12.2023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E604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13.12.2023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4E7C" w:rsidRPr="00346411" w:rsidRDefault="004C3E13" w:rsidP="00346411">
            <w:pPr>
              <w:spacing w:after="0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hyperlink r:id="rId74" w:history="1">
              <w:r w:rsidR="00346411" w:rsidRPr="0063157D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m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edsoo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ru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f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5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ea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ed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346411" w:rsidRPr="0063157D">
                <w:rPr>
                  <w:rStyle w:val="ab"/>
                  <w:rFonts w:ascii="Times New Roman" w:hAnsi="Times New Roman" w:cs="Times New Roman"/>
                  <w:b/>
                  <w:szCs w:val="24"/>
                  <w:lang w:val="ru-RU"/>
                </w:rPr>
                <w:t>32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E604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20.12.2023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4E7C" w:rsidRPr="00346411" w:rsidRDefault="004C3E13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75" w:history="1">
              <w:r w:rsidR="00346411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m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edsoo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ru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f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5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ea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ed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</w:hyperlink>
          </w:p>
        </w:tc>
      </w:tr>
      <w:tr w:rsidR="002A4E7C" w:rsidRPr="009F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E604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27.12.2023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4E7C" w:rsidRPr="009F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E604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10.01.2024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4E7C" w:rsidRPr="009F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E604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17.01.2024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4E7C" w:rsidRPr="009F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E604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24.01.2024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E604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E604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31.01.2024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4E7C" w:rsidRPr="00346411" w:rsidRDefault="004C3E13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76" w:history="1">
              <w:r w:rsidR="00346411" w:rsidRPr="0063157D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m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edsoo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ru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f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5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ea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ed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346411" w:rsidRPr="0063157D">
                <w:rPr>
                  <w:rStyle w:val="ab"/>
                  <w:rFonts w:ascii="Times New Roman" w:hAnsi="Times New Roman" w:cs="Times New Roman"/>
                  <w:szCs w:val="24"/>
                  <w:lang w:val="ru-RU"/>
                </w:rPr>
                <w:t>0</w:t>
              </w:r>
            </w:hyperlink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E604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07.02.2024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4E7C" w:rsidRPr="00346411" w:rsidRDefault="004C3E13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77" w:history="1">
              <w:r w:rsidR="00346411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m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edsoo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ru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f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5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ea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ed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</w:hyperlink>
            <w:r w:rsidR="00346411">
              <w:rPr>
                <w:lang w:val="ru-RU"/>
              </w:rPr>
              <w:t>4</w:t>
            </w:r>
          </w:p>
        </w:tc>
      </w:tr>
      <w:tr w:rsidR="002A4E7C" w:rsidRPr="009F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E604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E604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14.02.2024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4E7C" w:rsidRPr="009F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E604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28.02.2024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4E7C" w:rsidRPr="009F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E604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06.03.2024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4E7C" w:rsidRPr="004C3E1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gramStart"/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[[Музыкальная сказка на сцене, на экране]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E604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13.03.2024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4E7C" w:rsidRPr="00346411" w:rsidRDefault="004C3E13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78" w:history="1">
              <w:r w:rsidR="00346411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m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edsoo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ru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f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5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ea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ed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</w:hyperlink>
          </w:p>
        </w:tc>
      </w:tr>
      <w:tr w:rsidR="002A4E7C" w:rsidRPr="009F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E604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27.03.2024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4E7C" w:rsidRPr="009F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E604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03.04.2024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4E7C" w:rsidRPr="009F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E604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10.04.2024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4E7C" w:rsidRPr="009F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E604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17.04.2024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4E7C" w:rsidRPr="009F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E604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Cs w:val="24"/>
                <w:lang w:val="ru-RU"/>
              </w:rPr>
              <w:t>0.5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E604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24.04.2024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4E7C" w:rsidRPr="009F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E604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08.05.2024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4E7C" w:rsidRPr="009F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E604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Cs w:val="24"/>
                <w:lang w:val="ru-RU"/>
              </w:rPr>
              <w:t>0.5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E604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15.05.2024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4E7C" w:rsidRPr="009F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4C3E13">
              <w:rPr>
                <w:rFonts w:ascii="Times New Roman" w:hAnsi="Times New Roman" w:cs="Times New Roman"/>
                <w:color w:val="000000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E7C" w:rsidRPr="004C3E13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4C3E13">
              <w:rPr>
                <w:rFonts w:ascii="Times New Roman" w:hAnsi="Times New Roman" w:cs="Times New Roman"/>
                <w:color w:val="000000"/>
                <w:szCs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E604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22.05.2024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4E7C" w:rsidRPr="009F0A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E604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2</w:t>
            </w:r>
            <w:r w:rsidR="000C2DEB"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2A4E7C" w:rsidRPr="009F0A68" w:rsidRDefault="002A4E7C">
      <w:pPr>
        <w:rPr>
          <w:rFonts w:ascii="Times New Roman" w:hAnsi="Times New Roman" w:cs="Times New Roman"/>
          <w:szCs w:val="24"/>
        </w:rPr>
        <w:sectPr w:rsidR="002A4E7C" w:rsidRPr="009F0A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4E7C" w:rsidRPr="009F0A68" w:rsidRDefault="000C2DEB">
      <w:pPr>
        <w:spacing w:after="0"/>
        <w:ind w:left="120"/>
        <w:rPr>
          <w:rFonts w:ascii="Times New Roman" w:hAnsi="Times New Roman" w:cs="Times New Roman"/>
          <w:szCs w:val="24"/>
        </w:rPr>
      </w:pPr>
      <w:r w:rsidRPr="009F0A68">
        <w:rPr>
          <w:rFonts w:ascii="Times New Roman" w:hAnsi="Times New Roman" w:cs="Times New Roman"/>
          <w:b/>
          <w:color w:val="000000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4"/>
        <w:gridCol w:w="3892"/>
        <w:gridCol w:w="1205"/>
        <w:gridCol w:w="1815"/>
        <w:gridCol w:w="1883"/>
        <w:gridCol w:w="1390"/>
        <w:gridCol w:w="2911"/>
      </w:tblGrid>
      <w:tr w:rsidR="002A4E7C" w:rsidRPr="009F0A68" w:rsidTr="00D97D96">
        <w:trPr>
          <w:trHeight w:val="144"/>
          <w:tblCellSpacing w:w="20" w:type="nil"/>
        </w:trPr>
        <w:tc>
          <w:tcPr>
            <w:tcW w:w="1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№ п/п </w:t>
            </w:r>
          </w:p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Тема урока </w:t>
            </w:r>
          </w:p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b/>
                <w:color w:val="000000"/>
                <w:szCs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Дата изучения </w:t>
            </w:r>
          </w:p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Электронные цифровые образовательные ресурсы </w:t>
            </w:r>
          </w:p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4E7C" w:rsidRPr="009F0A68" w:rsidTr="00D97D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E7C" w:rsidRPr="009F0A68" w:rsidRDefault="002A4E7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E7C" w:rsidRPr="009F0A68" w:rsidRDefault="002A4E7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Всего </w:t>
            </w:r>
          </w:p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Контрольные работы </w:t>
            </w:r>
          </w:p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Практические работы </w:t>
            </w:r>
          </w:p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E7C" w:rsidRPr="009F0A68" w:rsidRDefault="002A4E7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E7C" w:rsidRPr="009F0A68" w:rsidRDefault="002A4E7C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346411" w:rsidRPr="004C3E13" w:rsidTr="00D97D9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05.09.2023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46411" w:rsidRPr="00346411" w:rsidRDefault="004C3E13" w:rsidP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79" w:history="1">
              <w:r w:rsidR="00346411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m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edsoo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ru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f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5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ea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ed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</w:hyperlink>
            <w:r w:rsidR="00346411" w:rsidRPr="00346411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</w:p>
        </w:tc>
      </w:tr>
      <w:tr w:rsidR="00346411" w:rsidRPr="004C3E13" w:rsidTr="00D97D9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Русский фольклор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12.09.2023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46411" w:rsidRPr="00346411" w:rsidRDefault="004C3E13" w:rsidP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80" w:history="1">
              <w:r w:rsidR="00346411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m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edsoo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ru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f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5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ea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ed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</w:hyperlink>
          </w:p>
        </w:tc>
      </w:tr>
      <w:tr w:rsidR="00346411" w:rsidRPr="004C3E13" w:rsidTr="00D97D9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Русские народные музыкальные инструменты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19.09.2023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46411" w:rsidRPr="00346411" w:rsidRDefault="004C3E13" w:rsidP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81" w:history="1">
              <w:r w:rsidR="00346411" w:rsidRPr="0063157D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m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edsoo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ru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f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5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ea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ed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7</w:t>
              </w:r>
            </w:hyperlink>
          </w:p>
        </w:tc>
      </w:tr>
      <w:tr w:rsidR="00346411" w:rsidRPr="004C3E13" w:rsidTr="00D97D9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Сказки, мифы и легенды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26.09.2023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46411" w:rsidRPr="00346411" w:rsidRDefault="004C3E13" w:rsidP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82" w:history="1">
              <w:r w:rsidR="00346411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m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edsoo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ru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f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5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ea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ed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</w:hyperlink>
          </w:p>
        </w:tc>
      </w:tr>
      <w:tr w:rsidR="00346411" w:rsidRPr="009F0A68" w:rsidTr="00D97D9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Народные праздники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03.10.2023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 w:rsidP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46411" w:rsidRPr="004C3E13" w:rsidTr="00D97D9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6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Фольклор народов России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10.10.2023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4C3E13" w:rsidP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83" w:history="1">
              <w:r w:rsidR="00346411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m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edsoo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ru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f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5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ea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ed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</w:hyperlink>
          </w:p>
        </w:tc>
      </w:tr>
      <w:tr w:rsidR="00346411" w:rsidRPr="009F0A68" w:rsidTr="00D97D9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Cs w:val="24"/>
                <w:lang w:val="ru-RU"/>
              </w:rPr>
              <w:t>0.5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17.10.2023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 w:rsidP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46411" w:rsidRPr="004C3E13" w:rsidTr="00D97D9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Русские композиторы-классики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24.10.2023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4C3E13" w:rsidP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84" w:history="1">
              <w:r w:rsidR="00346411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m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edsoo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ru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f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5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ea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ed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</w:hyperlink>
          </w:p>
        </w:tc>
      </w:tr>
      <w:tr w:rsidR="00346411" w:rsidRPr="009F0A68" w:rsidTr="00D97D9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Европейские композиторы-классики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07.11.2023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 w:rsidP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46411" w:rsidRPr="009F0A68" w:rsidTr="00D97D9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Музыкальные инструменты. Скрипка, виолончель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14.11.2023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 w:rsidP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346411" w:rsidRPr="009F0A68" w:rsidTr="00D97D9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11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Вокальная музыка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21.11.2023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 w:rsidP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346411" w:rsidRPr="004C3E13" w:rsidTr="00D97D9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12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Программная музыка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Cs w:val="24"/>
                <w:lang w:val="ru-RU"/>
              </w:rPr>
              <w:t>0.5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28.11.2023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46411" w:rsidRPr="00346411" w:rsidRDefault="004C3E13" w:rsidP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85" w:history="1">
              <w:r w:rsidR="00346411" w:rsidRPr="0063157D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m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edsoo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ru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f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5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ea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ed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346411" w:rsidRPr="0063157D">
                <w:rPr>
                  <w:rStyle w:val="ab"/>
                  <w:rFonts w:ascii="Times New Roman" w:hAnsi="Times New Roman" w:cs="Times New Roman"/>
                  <w:szCs w:val="24"/>
                  <w:lang w:val="ru-RU"/>
                </w:rPr>
                <w:t>9</w:t>
              </w:r>
            </w:hyperlink>
          </w:p>
        </w:tc>
      </w:tr>
      <w:tr w:rsidR="00346411" w:rsidRPr="009F0A68" w:rsidTr="00D97D9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13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Симфоническая музыка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05.12.2023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 w:rsidP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346411" w:rsidRPr="004C3E13" w:rsidTr="00D97D9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14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Мастерство исполнителя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12.12.2023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46411" w:rsidRPr="00346411" w:rsidRDefault="004C3E13" w:rsidP="00346411">
            <w:pPr>
              <w:spacing w:after="0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hyperlink r:id="rId86" w:history="1">
              <w:r w:rsidR="00346411" w:rsidRPr="0063157D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m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edsoo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ru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f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5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ea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ed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346411" w:rsidRPr="0063157D">
                <w:rPr>
                  <w:rStyle w:val="ab"/>
                  <w:rFonts w:ascii="Times New Roman" w:hAnsi="Times New Roman" w:cs="Times New Roman"/>
                  <w:b/>
                  <w:szCs w:val="24"/>
                  <w:lang w:val="ru-RU"/>
                </w:rPr>
                <w:t>32</w:t>
              </w:r>
            </w:hyperlink>
          </w:p>
        </w:tc>
      </w:tr>
      <w:tr w:rsidR="00346411" w:rsidRPr="004C3E13" w:rsidTr="00D97D9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15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Инструментальная музыка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19.12.2023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46411" w:rsidRPr="00346411" w:rsidRDefault="004C3E13" w:rsidP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87" w:history="1">
              <w:r w:rsidR="00346411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m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edsoo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ru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f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5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ea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ed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</w:hyperlink>
          </w:p>
        </w:tc>
      </w:tr>
      <w:tr w:rsidR="00346411" w:rsidRPr="009F0A68" w:rsidTr="00D97D9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16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Главный музыкальный символ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Cs w:val="24"/>
                <w:lang w:val="ru-RU"/>
              </w:rPr>
              <w:t>0.5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26.12.2023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 w:rsidP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346411" w:rsidRPr="009F0A68" w:rsidTr="00D97D9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17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Красота и вдохновение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16.01.2024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 w:rsidP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346411" w:rsidRPr="009F0A68" w:rsidTr="00D97D9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18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Диалог куль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тур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23.01.2024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 w:rsidP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346411" w:rsidRPr="009F0A68" w:rsidTr="00D97D9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19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Диалог культур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30.01.2024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 w:rsidP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346411" w:rsidRPr="004C3E13" w:rsidTr="00D97D9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20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Инструментальная музыка в церкви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06.02.2024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46411" w:rsidRPr="00346411" w:rsidRDefault="004C3E13" w:rsidP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88" w:history="1">
              <w:r w:rsidR="00346411" w:rsidRPr="0063157D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m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edsoo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ru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f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5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ea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346411" w:rsidRPr="0063157D">
                <w:rPr>
                  <w:rStyle w:val="ab"/>
                  <w:rFonts w:ascii="Times New Roman" w:hAnsi="Times New Roman" w:cs="Times New Roman"/>
                </w:rPr>
                <w:t>ed</w:t>
              </w:r>
              <w:r w:rsidR="00346411" w:rsidRPr="0063157D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346411" w:rsidRPr="0063157D">
                <w:rPr>
                  <w:rStyle w:val="ab"/>
                  <w:rFonts w:ascii="Times New Roman" w:hAnsi="Times New Roman" w:cs="Times New Roman"/>
                  <w:szCs w:val="24"/>
                  <w:lang w:val="ru-RU"/>
                </w:rPr>
                <w:t>0</w:t>
              </w:r>
            </w:hyperlink>
          </w:p>
        </w:tc>
      </w:tr>
      <w:tr w:rsidR="00346411" w:rsidRPr="004C3E13" w:rsidTr="00D97D9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>21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Искусство Русской православной церкви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13.02.2024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46411" w:rsidRPr="00346411" w:rsidRDefault="004C3E13" w:rsidP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89" w:history="1">
              <w:r w:rsidR="00346411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m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edsoo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ru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f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5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ea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ed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</w:hyperlink>
            <w:r w:rsidR="00346411">
              <w:rPr>
                <w:lang w:val="ru-RU"/>
              </w:rPr>
              <w:t>4</w:t>
            </w:r>
          </w:p>
        </w:tc>
      </w:tr>
      <w:tr w:rsidR="00346411" w:rsidRPr="009F0A68" w:rsidTr="00D97D9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22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Религиозные праздники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20.02.2024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 w:rsidP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346411" w:rsidRPr="009F0A68" w:rsidTr="00D97D9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23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27.02.2024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 w:rsidP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346411" w:rsidRPr="009F0A68" w:rsidTr="00D97D9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24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Cs w:val="24"/>
                <w:lang w:val="ru-RU"/>
              </w:rPr>
              <w:t>0.5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05.03.2024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 w:rsidP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346411" w:rsidRPr="004C3E13" w:rsidTr="00D97D9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25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Театр оперы и балета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12.03.2024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46411" w:rsidRPr="00346411" w:rsidRDefault="004C3E13" w:rsidP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90" w:history="1">
              <w:r w:rsidR="00346411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m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edsoo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ru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f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5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ea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346411">
                <w:rPr>
                  <w:rStyle w:val="ab"/>
                  <w:rFonts w:ascii="Times New Roman" w:hAnsi="Times New Roman" w:cs="Times New Roman"/>
                </w:rPr>
                <w:t>ed</w:t>
              </w:r>
              <w:r w:rsidR="00346411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</w:hyperlink>
          </w:p>
        </w:tc>
      </w:tr>
      <w:tr w:rsidR="00346411" w:rsidRPr="009F0A68" w:rsidTr="00D97D9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26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Балет. Хореография – искусство танца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26.03.2024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346411" w:rsidRPr="009F0A68" w:rsidTr="00D97D9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27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02.04.2024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346411" w:rsidRPr="009F0A68" w:rsidTr="00D97D9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28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09.04.2024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346411" w:rsidRPr="009F0A68" w:rsidTr="00D97D9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29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Сюжет музыкального спектакля. Оперетта, мюзикл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16.04.2024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46411" w:rsidRPr="009F0A68" w:rsidTr="00D97D9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30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Современные обработки классической музыки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23.04.2024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46411" w:rsidRPr="009F0A68" w:rsidTr="00D97D9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31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Джаз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07.05.2024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346411" w:rsidRPr="009F0A68" w:rsidTr="00D97D9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32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Исполнители со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временной музыки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14.05.2024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346411" w:rsidRPr="009F0A68" w:rsidTr="00D97D9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3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3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Электронные музыкальные инструменты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21.05.2024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346411" w:rsidRPr="009F0A68" w:rsidTr="00D97D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3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411" w:rsidRPr="009F0A68" w:rsidRDefault="00346411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2A4E7C" w:rsidRPr="009F0A68" w:rsidRDefault="002A4E7C">
      <w:pPr>
        <w:rPr>
          <w:rFonts w:ascii="Times New Roman" w:hAnsi="Times New Roman" w:cs="Times New Roman"/>
          <w:szCs w:val="24"/>
        </w:rPr>
        <w:sectPr w:rsidR="002A4E7C" w:rsidRPr="009F0A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4E7C" w:rsidRPr="009F0A68" w:rsidRDefault="000C2DEB">
      <w:pPr>
        <w:spacing w:after="0"/>
        <w:ind w:left="120"/>
        <w:rPr>
          <w:rFonts w:ascii="Times New Roman" w:hAnsi="Times New Roman" w:cs="Times New Roman"/>
          <w:szCs w:val="24"/>
        </w:rPr>
      </w:pPr>
      <w:r w:rsidRPr="009F0A68">
        <w:rPr>
          <w:rFonts w:ascii="Times New Roman" w:hAnsi="Times New Roman" w:cs="Times New Roman"/>
          <w:b/>
          <w:color w:val="000000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4382"/>
        <w:gridCol w:w="1276"/>
        <w:gridCol w:w="1843"/>
        <w:gridCol w:w="1984"/>
        <w:gridCol w:w="1418"/>
        <w:gridCol w:w="2174"/>
      </w:tblGrid>
      <w:tr w:rsidR="002A4E7C" w:rsidRPr="009F0A68" w:rsidTr="00A178F7">
        <w:trPr>
          <w:trHeight w:val="144"/>
          <w:tblCellSpacing w:w="20" w:type="nil"/>
        </w:trPr>
        <w:tc>
          <w:tcPr>
            <w:tcW w:w="9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№ п/п </w:t>
            </w:r>
          </w:p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Тема урока </w:t>
            </w:r>
          </w:p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b/>
                <w:color w:val="000000"/>
                <w:szCs w:val="24"/>
              </w:rPr>
              <w:t>Количество часов</w:t>
            </w: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Дата изучения </w:t>
            </w:r>
          </w:p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Электронные цифровые образовательные ресурсы </w:t>
            </w:r>
          </w:p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4E7C" w:rsidRPr="009F0A68" w:rsidTr="00A178F7">
        <w:trPr>
          <w:trHeight w:val="144"/>
          <w:tblCellSpacing w:w="20" w:type="nil"/>
        </w:trPr>
        <w:tc>
          <w:tcPr>
            <w:tcW w:w="9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E7C" w:rsidRPr="009F0A68" w:rsidRDefault="002A4E7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E7C" w:rsidRPr="009F0A68" w:rsidRDefault="002A4E7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Всего </w:t>
            </w:r>
          </w:p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Контрольные работы </w:t>
            </w:r>
          </w:p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Практические работы </w:t>
            </w:r>
          </w:p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E7C" w:rsidRPr="009F0A68" w:rsidRDefault="002A4E7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E7C" w:rsidRPr="009F0A68" w:rsidRDefault="002A4E7C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D97D96" w:rsidRPr="004C3E13" w:rsidTr="00A178F7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 w:rsidP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06.09.2023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4C3E13" w:rsidP="00346411">
            <w:pPr>
              <w:spacing w:after="0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91"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5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9668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a</w:t>
              </w:r>
            </w:hyperlink>
          </w:p>
        </w:tc>
      </w:tr>
      <w:tr w:rsidR="00D97D96" w:rsidRPr="009F0A68" w:rsidTr="00A178F7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Русский фольклор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 w:rsidP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13.09.2023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97D96" w:rsidRPr="004C3E13" w:rsidTr="00A178F7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 w:rsidP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20.09.2023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4C3E13" w:rsidP="00346411">
            <w:pPr>
              <w:spacing w:after="0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92"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5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92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d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D97D96" w:rsidRPr="009F0A68" w:rsidTr="00A178F7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Жанры музыкального фольклора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 w:rsidP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27.09.2023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97D96" w:rsidRPr="009F0A68" w:rsidTr="00A178F7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Фольклор народов России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 w:rsidP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04.10.2023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97D96" w:rsidRPr="009F0A68" w:rsidTr="00A178F7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6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Cs w:val="24"/>
                <w:lang w:val="ru-RU"/>
              </w:rPr>
              <w:t>0.5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 w:rsidP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11.10.2023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97D96" w:rsidRPr="004C3E13" w:rsidTr="00A178F7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Композитор – исполнитель – слушатель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 w:rsidP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18.10.2023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4C3E13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93"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5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946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aa</w:t>
              </w:r>
            </w:hyperlink>
          </w:p>
        </w:tc>
      </w:tr>
      <w:tr w:rsidR="00D97D96" w:rsidRPr="009F0A68" w:rsidTr="00A178F7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Композиторы – детям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 w:rsidP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25.10.2023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97D96" w:rsidRPr="009F0A68" w:rsidTr="00A178F7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Музыкальные инструменты. Фортепиано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 w:rsidP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08.11.2023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97D96" w:rsidRPr="009F0A68" w:rsidTr="00A178F7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Вокальная музыка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 w:rsidP="00346411">
            <w:pPr>
              <w:spacing w:after="0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  15.11.2023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97D96" w:rsidRPr="009F0A68" w:rsidTr="00A178F7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11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Инструментальная музыка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 w:rsidP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22.11.2023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97D96" w:rsidRPr="004C3E13" w:rsidTr="00A178F7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12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Русские композиторы-классики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 w:rsidP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29.11.2023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4C3E13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94"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5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96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b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D97D96" w:rsidRPr="009F0A68" w:rsidTr="00A178F7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13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Европейские композиторы-классики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 w:rsidP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06.12.2023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97D96" w:rsidRPr="009F0A68" w:rsidTr="00A178F7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14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Мастерство исполнителя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Cs w:val="24"/>
                <w:lang w:val="ru-RU"/>
              </w:rPr>
              <w:t>0.5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 w:rsidP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13.12.2023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97D96" w:rsidRPr="009F0A68" w:rsidTr="00A178F7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15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Музыкальные пейзажи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 w:rsidP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20.12.2023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97D96" w:rsidRPr="004C3E13" w:rsidTr="00A178F7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16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Танцы, игры и веселье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 w:rsidP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27.12.2023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4C3E13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95"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5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92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bb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6</w:t>
              </w:r>
            </w:hyperlink>
            <w:r w:rsidR="00D97D96"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hyperlink r:id="rId96"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lastRenderedPageBreak/>
                <w:t>5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986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ce</w:t>
              </w:r>
            </w:hyperlink>
          </w:p>
        </w:tc>
      </w:tr>
      <w:tr w:rsidR="00D97D96" w:rsidRPr="004C3E13" w:rsidTr="00A178F7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>17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gramStart"/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[Музыка на войне, музыка о войне</w:t>
            </w:r>
            <w:proofErr w:type="gram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 w:rsidP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10.01.2024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4C3E13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97"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2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a</w:t>
              </w:r>
              <w:r w:rsidR="00D97D96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D97D96" w:rsidRPr="009F0A68" w:rsidTr="00A178F7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18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 w:rsidP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17.01.2024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97D96" w:rsidRPr="009F0A68" w:rsidTr="00A178F7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19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Cs w:val="24"/>
                <w:lang w:val="ru-RU"/>
              </w:rPr>
              <w:t>0.5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 w:rsidP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24.01.2024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97D96" w:rsidRPr="004C3E13" w:rsidTr="00A178F7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20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 w:rsidP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31.01.2024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D97D96" w:rsidRPr="00E62B7E" w:rsidRDefault="004C3E13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98"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2</w:t>
              </w:r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a</w:t>
              </w:r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D97D96" w:rsidRPr="009F0A68" w:rsidTr="00A178F7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21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 w:rsidP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07.02.2024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97D96" w:rsidRPr="009F0A68" w:rsidTr="00A178F7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22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[Религиозные праздники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 w:rsidP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14.02.2024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97D96" w:rsidRPr="004C3E13" w:rsidTr="00A178F7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23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Троица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97D96" w:rsidRPr="009F0A68" w:rsidRDefault="00D97D96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21.02.2024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D97D96" w:rsidRPr="00E62B7E" w:rsidRDefault="004C3E13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99"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2</w:t>
              </w:r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a</w:t>
              </w:r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A178F7" w:rsidRPr="009F0A68" w:rsidTr="00A178F7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24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 w:rsidP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28.02.2024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178F7" w:rsidRPr="004C3E13" w:rsidTr="00A178F7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25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 w:rsidP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06.03.2024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78F7" w:rsidRPr="00E62B7E" w:rsidRDefault="004C3E13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100"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2</w:t>
              </w:r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a</w:t>
              </w:r>
              <w:r w:rsidR="00E62B7E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A178F7" w:rsidRPr="009F0A68" w:rsidTr="00A178F7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26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Сюжет музыкального спектакля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 w:rsidP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13.03.2024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178F7" w:rsidRPr="009F0A68" w:rsidTr="00A178F7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27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Сюжет музыкального спектакля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Cs w:val="24"/>
                <w:lang w:val="ru-RU"/>
              </w:rPr>
              <w:t>0.5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 w:rsidP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27.03.2024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178F7" w:rsidRPr="009F0A68" w:rsidTr="00A178F7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28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Кто создаёт музыкальный спектакль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 w:rsidP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03.04.2024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178F7" w:rsidRPr="009F0A68" w:rsidTr="00A178F7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29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Исполнители современной музыки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 w:rsidP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10.04.2024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178F7" w:rsidRPr="009F0A68" w:rsidTr="00A178F7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30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Исполнители современной музыки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 w:rsidP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17.04.2024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178F7" w:rsidRPr="009F0A68" w:rsidTr="00A178F7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31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Особенности джаза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 w:rsidP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24.04.2024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178F7" w:rsidRPr="009F0A68" w:rsidTr="00A178F7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32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Электронные музыкальные инструменты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 w:rsidP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08.05.2024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178F7" w:rsidRPr="00E62B7E" w:rsidTr="00A178F7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33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Интонация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 w:rsidP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15.05.2024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78F7" w:rsidRPr="00E62B7E" w:rsidRDefault="00A178F7" w:rsidP="00E62B7E">
            <w:pPr>
              <w:spacing w:after="0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178F7" w:rsidRPr="009F0A68" w:rsidTr="00A178F7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34</w:t>
            </w:r>
          </w:p>
        </w:tc>
        <w:tc>
          <w:tcPr>
            <w:tcW w:w="4382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Ритм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 w:rsidP="0034641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22.05.2024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178F7" w:rsidRPr="009F0A68" w:rsidTr="00A178F7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34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1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4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3592" w:type="dxa"/>
            <w:gridSpan w:val="2"/>
            <w:tcMar>
              <w:top w:w="50" w:type="dxa"/>
              <w:left w:w="100" w:type="dxa"/>
            </w:tcMar>
            <w:vAlign w:val="center"/>
          </w:tcPr>
          <w:p w:rsidR="00A178F7" w:rsidRPr="009F0A68" w:rsidRDefault="00A178F7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2A4E7C" w:rsidRPr="009F0A68" w:rsidRDefault="002A4E7C">
      <w:pPr>
        <w:rPr>
          <w:rFonts w:ascii="Times New Roman" w:hAnsi="Times New Roman" w:cs="Times New Roman"/>
          <w:szCs w:val="24"/>
        </w:rPr>
        <w:sectPr w:rsidR="002A4E7C" w:rsidRPr="009F0A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4E7C" w:rsidRPr="009F0A68" w:rsidRDefault="000C2DEB">
      <w:pPr>
        <w:spacing w:after="0"/>
        <w:ind w:left="120"/>
        <w:rPr>
          <w:rFonts w:ascii="Times New Roman" w:hAnsi="Times New Roman" w:cs="Times New Roman"/>
          <w:szCs w:val="24"/>
        </w:rPr>
      </w:pPr>
      <w:r w:rsidRPr="009F0A68">
        <w:rPr>
          <w:rFonts w:ascii="Times New Roman" w:hAnsi="Times New Roman" w:cs="Times New Roman"/>
          <w:b/>
          <w:color w:val="000000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6"/>
        <w:gridCol w:w="4429"/>
        <w:gridCol w:w="1276"/>
        <w:gridCol w:w="1843"/>
        <w:gridCol w:w="1984"/>
        <w:gridCol w:w="1418"/>
        <w:gridCol w:w="2174"/>
      </w:tblGrid>
      <w:tr w:rsidR="002A4E7C" w:rsidRPr="009F0A68" w:rsidTr="004C7C4F">
        <w:trPr>
          <w:trHeight w:val="144"/>
          <w:tblCellSpacing w:w="20" w:type="nil"/>
        </w:trPr>
        <w:tc>
          <w:tcPr>
            <w:tcW w:w="9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№ п/п </w:t>
            </w:r>
          </w:p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4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Тема урока </w:t>
            </w:r>
          </w:p>
          <w:p w:rsidR="002A4E7C" w:rsidRPr="009F0A68" w:rsidRDefault="002A4E7C" w:rsidP="004C7C4F">
            <w:pPr>
              <w:spacing w:after="0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5103" w:type="dxa"/>
            <w:gridSpan w:val="3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b/>
                <w:color w:val="000000"/>
                <w:szCs w:val="24"/>
              </w:rPr>
              <w:t>Количество часов</w:t>
            </w: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Дата изучения </w:t>
            </w:r>
          </w:p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 w:rsidP="004C7C4F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Электронные цифровые образовательные ресурсы </w:t>
            </w:r>
          </w:p>
        </w:tc>
      </w:tr>
      <w:tr w:rsidR="002A4E7C" w:rsidRPr="009F0A68" w:rsidTr="004C7C4F">
        <w:trPr>
          <w:trHeight w:val="965"/>
          <w:tblCellSpacing w:w="20" w:type="nil"/>
        </w:trPr>
        <w:tc>
          <w:tcPr>
            <w:tcW w:w="9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E7C" w:rsidRPr="009F0A68" w:rsidRDefault="002A4E7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4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E7C" w:rsidRPr="009F0A68" w:rsidRDefault="002A4E7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Всего </w:t>
            </w:r>
          </w:p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Контрольные работы </w:t>
            </w:r>
          </w:p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Практические работы </w:t>
            </w:r>
          </w:p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E7C" w:rsidRPr="009F0A68" w:rsidRDefault="002A4E7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E7C" w:rsidRPr="009F0A68" w:rsidRDefault="002A4E7C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4E7C" w:rsidRPr="009F0A68" w:rsidTr="004C7C4F">
        <w:trPr>
          <w:trHeight w:val="144"/>
          <w:tblCellSpacing w:w="20" w:type="nil"/>
        </w:trPr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01.09.2023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szCs w:val="24"/>
              </w:rPr>
              <w:t>https://m.edsoo.ru</w:t>
            </w:r>
          </w:p>
        </w:tc>
      </w:tr>
      <w:tr w:rsidR="002A4E7C" w:rsidRPr="004C3E13" w:rsidTr="004C7C4F">
        <w:trPr>
          <w:trHeight w:val="144"/>
          <w:tblCellSpacing w:w="20" w:type="nil"/>
        </w:trPr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Первые артисты, народный театр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08.09.2023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3E13" w:rsidP="004C7C4F">
            <w:pPr>
              <w:spacing w:after="0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101"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5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99484</w:t>
              </w:r>
            </w:hyperlink>
          </w:p>
        </w:tc>
      </w:tr>
      <w:tr w:rsidR="002A4E7C" w:rsidRPr="009F0A68" w:rsidTr="004C7C4F">
        <w:trPr>
          <w:trHeight w:val="144"/>
          <w:tblCellSpacing w:w="20" w:type="nil"/>
        </w:trPr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Русские народные музыкальные инструменты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15.09.2023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szCs w:val="24"/>
              </w:rPr>
              <w:t>https://m.edsoo.ru</w:t>
            </w:r>
          </w:p>
        </w:tc>
      </w:tr>
      <w:tr w:rsidR="002A4E7C" w:rsidRPr="009F0A68" w:rsidTr="004C7C4F">
        <w:trPr>
          <w:trHeight w:val="144"/>
          <w:tblCellSpacing w:w="20" w:type="nil"/>
        </w:trPr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Жанры музыкального фольклора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22.09.2023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szCs w:val="24"/>
              </w:rPr>
              <w:t>https://m.edsoo.ru</w:t>
            </w:r>
          </w:p>
        </w:tc>
      </w:tr>
      <w:tr w:rsidR="002A4E7C" w:rsidRPr="009F0A68" w:rsidTr="004C7C4F">
        <w:trPr>
          <w:trHeight w:val="144"/>
          <w:tblCellSpacing w:w="20" w:type="nil"/>
        </w:trPr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Фольклор народов России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29.09.2023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szCs w:val="24"/>
              </w:rPr>
              <w:t>https://m.edsoo.ru</w:t>
            </w:r>
          </w:p>
        </w:tc>
      </w:tr>
      <w:tr w:rsidR="002A4E7C" w:rsidRPr="009F0A68" w:rsidTr="004C7C4F">
        <w:trPr>
          <w:trHeight w:val="144"/>
          <w:tblCellSpacing w:w="20" w:type="nil"/>
        </w:trPr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6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06.10.2023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szCs w:val="24"/>
              </w:rPr>
              <w:t>https://m.edsoo.ru</w:t>
            </w:r>
          </w:p>
        </w:tc>
      </w:tr>
      <w:tr w:rsidR="002A4E7C" w:rsidRPr="009F0A68" w:rsidTr="004C7C4F">
        <w:trPr>
          <w:trHeight w:val="144"/>
          <w:tblCellSpacing w:w="20" w:type="nil"/>
        </w:trPr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E22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13.10.2023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szCs w:val="24"/>
              </w:rPr>
              <w:t>https://m.edsoo.ru</w:t>
            </w:r>
          </w:p>
        </w:tc>
      </w:tr>
      <w:tr w:rsidR="002A4E7C" w:rsidRPr="009F0A68" w:rsidTr="004C7C4F">
        <w:trPr>
          <w:trHeight w:val="144"/>
          <w:tblCellSpacing w:w="20" w:type="nil"/>
        </w:trPr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Композиторы – детям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20.10.2023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szCs w:val="24"/>
              </w:rPr>
              <w:t>https://m.edsoo.ru</w:t>
            </w:r>
          </w:p>
        </w:tc>
      </w:tr>
      <w:tr w:rsidR="002A4E7C" w:rsidRPr="004C3E13" w:rsidTr="004C7C4F">
        <w:trPr>
          <w:trHeight w:val="144"/>
          <w:tblCellSpacing w:w="20" w:type="nil"/>
        </w:trPr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Оркестр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27.10.2023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3E13" w:rsidP="004C7C4F">
            <w:pPr>
              <w:spacing w:after="0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102"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5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98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bb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2A4E7C" w:rsidRPr="009F0A68" w:rsidTr="004C7C4F">
        <w:trPr>
          <w:trHeight w:val="144"/>
          <w:tblCellSpacing w:w="20" w:type="nil"/>
        </w:trPr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Вокальная музыка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10.11.2023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szCs w:val="24"/>
              </w:rPr>
              <w:t>https://m.edsoo.ru</w:t>
            </w:r>
          </w:p>
        </w:tc>
      </w:tr>
      <w:tr w:rsidR="002A4E7C" w:rsidRPr="009F0A68" w:rsidTr="004C7C4F">
        <w:trPr>
          <w:trHeight w:val="144"/>
          <w:tblCellSpacing w:w="20" w:type="nil"/>
        </w:trPr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Инструментальная музыка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E22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Cs w:val="24"/>
                <w:lang w:val="ru-RU"/>
              </w:rPr>
              <w:t>0.5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17.11.2023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szCs w:val="24"/>
              </w:rPr>
              <w:t>https://m.edsoo.ru</w:t>
            </w:r>
          </w:p>
        </w:tc>
      </w:tr>
      <w:tr w:rsidR="002A4E7C" w:rsidRPr="009F0A68" w:rsidTr="004C7C4F">
        <w:trPr>
          <w:trHeight w:val="144"/>
          <w:tblCellSpacing w:w="20" w:type="nil"/>
        </w:trPr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Программная музыка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24.11.2023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szCs w:val="24"/>
              </w:rPr>
              <w:t>https://m.edsoo.ru</w:t>
            </w:r>
          </w:p>
        </w:tc>
      </w:tr>
      <w:tr w:rsidR="002A4E7C" w:rsidRPr="004C3E13" w:rsidTr="004C7C4F">
        <w:trPr>
          <w:trHeight w:val="144"/>
          <w:tblCellSpacing w:w="20" w:type="nil"/>
        </w:trPr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Симфоническая музыка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01.12.2023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3E13" w:rsidP="004C7C4F">
            <w:pPr>
              <w:spacing w:after="0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103"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5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942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cc</w:t>
              </w:r>
            </w:hyperlink>
          </w:p>
        </w:tc>
      </w:tr>
      <w:tr w:rsidR="002A4E7C" w:rsidRPr="009F0A68" w:rsidTr="004C7C4F">
        <w:trPr>
          <w:trHeight w:val="144"/>
          <w:tblCellSpacing w:w="20" w:type="nil"/>
        </w:trPr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Русские композиторы-классики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08.12.2023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4E7C" w:rsidRPr="004C3E13" w:rsidTr="004C7C4F">
        <w:trPr>
          <w:trHeight w:val="144"/>
          <w:tblCellSpacing w:w="20" w:type="nil"/>
        </w:trPr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15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Европейские композиторы-классики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15.12.2023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3E13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104"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5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99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ad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2A4E7C" w:rsidRPr="004C3E13" w:rsidTr="004C7C4F">
        <w:trPr>
          <w:trHeight w:val="144"/>
          <w:tblCellSpacing w:w="20" w:type="nil"/>
        </w:trPr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16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Мастерство исполнителя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22.12.2023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3E13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105"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5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98962</w:t>
              </w:r>
            </w:hyperlink>
          </w:p>
        </w:tc>
      </w:tr>
      <w:tr w:rsidR="002A4E7C" w:rsidRPr="009F0A68" w:rsidTr="004C7C4F">
        <w:trPr>
          <w:trHeight w:val="144"/>
          <w:tblCellSpacing w:w="20" w:type="nil"/>
        </w:trPr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>17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Искусство времени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29.12.2023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4E7C" w:rsidRPr="009F0A68" w:rsidTr="004C7C4F">
        <w:trPr>
          <w:trHeight w:val="144"/>
          <w:tblCellSpacing w:w="20" w:type="nil"/>
        </w:trPr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18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Музыка стран ближнего зарубежья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12.01.2024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4E7C" w:rsidRPr="009F0A68" w:rsidTr="004C7C4F">
        <w:trPr>
          <w:trHeight w:val="144"/>
          <w:tblCellSpacing w:w="20" w:type="nil"/>
        </w:trPr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19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Музыка стран ближнего зарубежья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E22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Cs w:val="24"/>
                <w:lang w:val="ru-RU"/>
              </w:rPr>
              <w:t>0.5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19.01.2024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4E7C" w:rsidRPr="009F0A68" w:rsidTr="004C7C4F">
        <w:trPr>
          <w:trHeight w:val="144"/>
          <w:tblCellSpacing w:w="20" w:type="nil"/>
        </w:trPr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20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Музыка стран дальнего зарубежья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26.01.2024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szCs w:val="24"/>
              </w:rPr>
              <w:t>https://m.edsoo.ru</w:t>
            </w:r>
          </w:p>
        </w:tc>
      </w:tr>
      <w:tr w:rsidR="002A4E7C" w:rsidRPr="009F0A68" w:rsidTr="004C7C4F">
        <w:trPr>
          <w:trHeight w:val="144"/>
          <w:tblCellSpacing w:w="20" w:type="nil"/>
        </w:trPr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Музыка стран дальнего зарубежья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E22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Cs w:val="24"/>
                <w:lang w:val="ru-RU"/>
              </w:rPr>
              <w:t>0.5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02.02.2024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szCs w:val="24"/>
              </w:rPr>
              <w:t>https://m.edsoo.ru</w:t>
            </w:r>
          </w:p>
        </w:tc>
      </w:tr>
      <w:tr w:rsidR="002A4E7C" w:rsidRPr="009F0A68" w:rsidTr="004C7C4F">
        <w:trPr>
          <w:trHeight w:val="144"/>
          <w:tblCellSpacing w:w="20" w:type="nil"/>
        </w:trPr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Религиозные праздники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09.02.2024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4E7C" w:rsidRPr="004C3E13" w:rsidTr="004C7C4F">
        <w:trPr>
          <w:trHeight w:val="144"/>
          <w:tblCellSpacing w:w="20" w:type="nil"/>
        </w:trPr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16.02.2024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3E13" w:rsidP="004C7C4F">
            <w:pPr>
              <w:spacing w:after="0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106"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5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96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2A4E7C" w:rsidRPr="009F0A68" w:rsidTr="004C7C4F">
        <w:trPr>
          <w:trHeight w:val="144"/>
          <w:tblCellSpacing w:w="20" w:type="nil"/>
        </w:trPr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Театр оперы и балета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01.03.2024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4E7C" w:rsidRPr="009F0A68" w:rsidTr="004C7C4F">
        <w:trPr>
          <w:trHeight w:val="144"/>
          <w:tblCellSpacing w:w="20" w:type="nil"/>
        </w:trPr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25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Балет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15.03.2024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szCs w:val="24"/>
              </w:rPr>
              <w:t>https://m.edsoo.ru</w:t>
            </w:r>
          </w:p>
        </w:tc>
      </w:tr>
      <w:tr w:rsidR="002A4E7C" w:rsidRPr="009F0A68" w:rsidTr="004C7C4F">
        <w:trPr>
          <w:trHeight w:val="144"/>
          <w:tblCellSpacing w:w="20" w:type="nil"/>
        </w:trPr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26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Балет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E22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29.03.2024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szCs w:val="24"/>
              </w:rPr>
              <w:t>https://m.edsoo.ru</w:t>
            </w:r>
          </w:p>
        </w:tc>
      </w:tr>
      <w:tr w:rsidR="002A4E7C" w:rsidRPr="009F0A68" w:rsidTr="004C7C4F">
        <w:trPr>
          <w:trHeight w:val="144"/>
          <w:tblCellSpacing w:w="20" w:type="nil"/>
        </w:trPr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27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05.04.2024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4E7C" w:rsidRPr="009F0A68" w:rsidTr="004C7C4F">
        <w:trPr>
          <w:trHeight w:val="144"/>
          <w:tblCellSpacing w:w="20" w:type="nil"/>
        </w:trPr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28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E22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Cs w:val="24"/>
                <w:lang w:val="ru-RU"/>
              </w:rPr>
              <w:t>0.5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12.04.2024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szCs w:val="24"/>
              </w:rPr>
              <w:t>https://m.edsoo.ru</w:t>
            </w:r>
          </w:p>
        </w:tc>
      </w:tr>
      <w:tr w:rsidR="002A4E7C" w:rsidRPr="004C3E13" w:rsidTr="004C7C4F">
        <w:trPr>
          <w:trHeight w:val="144"/>
          <w:tblCellSpacing w:w="20" w:type="nil"/>
        </w:trPr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29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19.04.2024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3E13" w:rsidP="004C7C4F">
            <w:pPr>
              <w:spacing w:after="0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107"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5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98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d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2A4E7C" w:rsidRPr="009F0A68" w:rsidTr="004C7C4F">
        <w:trPr>
          <w:trHeight w:val="144"/>
          <w:tblCellSpacing w:w="20" w:type="nil"/>
        </w:trPr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30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Современные обработки классической музыки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26.04.2024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4E7C" w:rsidRPr="009F0A68" w:rsidTr="004C7C4F">
        <w:trPr>
          <w:trHeight w:val="144"/>
          <w:tblCellSpacing w:w="20" w:type="nil"/>
        </w:trPr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3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Джаз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E22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03.05.2024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 w:rsidP="004C7C4F">
            <w:pPr>
              <w:spacing w:after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FF"/>
                <w:szCs w:val="24"/>
                <w:u w:val="single"/>
              </w:rPr>
              <w:t>https</w:t>
            </w:r>
            <w:r w:rsidRPr="009F0A68">
              <w:rPr>
                <w:rFonts w:ascii="Times New Roman" w:hAnsi="Times New Roman" w:cs="Times New Roman"/>
                <w:color w:val="0000FF"/>
                <w:szCs w:val="24"/>
                <w:u w:val="single"/>
                <w:lang w:val="ru-RU"/>
              </w:rPr>
              <w:t>://</w:t>
            </w:r>
            <w:r w:rsidRPr="009F0A68">
              <w:rPr>
                <w:rFonts w:ascii="Times New Roman" w:hAnsi="Times New Roman" w:cs="Times New Roman"/>
                <w:color w:val="0000FF"/>
                <w:szCs w:val="24"/>
                <w:u w:val="single"/>
              </w:rPr>
              <w:t>m</w:t>
            </w:r>
            <w:r w:rsidRPr="009F0A68">
              <w:rPr>
                <w:rFonts w:ascii="Times New Roman" w:hAnsi="Times New Roman" w:cs="Times New Roman"/>
                <w:color w:val="0000FF"/>
                <w:szCs w:val="24"/>
                <w:u w:val="single"/>
                <w:lang w:val="ru-RU"/>
              </w:rPr>
              <w:t>.</w:t>
            </w:r>
            <w:r w:rsidRPr="009F0A68">
              <w:rPr>
                <w:rFonts w:ascii="Times New Roman" w:hAnsi="Times New Roman" w:cs="Times New Roman"/>
                <w:color w:val="0000FF"/>
                <w:szCs w:val="24"/>
                <w:u w:val="single"/>
              </w:rPr>
              <w:t>edsoo</w:t>
            </w:r>
            <w:r w:rsidRPr="009F0A68">
              <w:rPr>
                <w:rFonts w:ascii="Times New Roman" w:hAnsi="Times New Roman" w:cs="Times New Roman"/>
                <w:color w:val="0000FF"/>
                <w:szCs w:val="24"/>
                <w:u w:val="single"/>
                <w:lang w:val="ru-RU"/>
              </w:rPr>
              <w:t>.</w:t>
            </w:r>
            <w:r w:rsidRPr="009F0A68">
              <w:rPr>
                <w:rFonts w:ascii="Times New Roman" w:hAnsi="Times New Roman" w:cs="Times New Roman"/>
                <w:color w:val="0000FF"/>
                <w:szCs w:val="24"/>
                <w:u w:val="single"/>
              </w:rPr>
              <w:t>ru</w:t>
            </w:r>
            <w:r w:rsidRPr="009F0A68">
              <w:rPr>
                <w:rFonts w:ascii="Times New Roman" w:hAnsi="Times New Roman" w:cs="Times New Roman"/>
                <w:color w:val="0000FF"/>
                <w:szCs w:val="24"/>
                <w:u w:val="single"/>
                <w:lang w:val="ru-RU"/>
              </w:rPr>
              <w:t>/</w:t>
            </w:r>
          </w:p>
        </w:tc>
      </w:tr>
      <w:tr w:rsidR="002A4E7C" w:rsidRPr="004C3E13" w:rsidTr="004C7C4F">
        <w:trPr>
          <w:trHeight w:val="144"/>
          <w:tblCellSpacing w:w="20" w:type="nil"/>
        </w:trPr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32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Интонация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17.05.2024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3E13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hyperlink r:id="rId108"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https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m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edsoo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ru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f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5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e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9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</w:rPr>
                <w:t>a</w:t>
              </w:r>
              <w:r w:rsidR="000C2DEB" w:rsidRPr="009F0A68">
                <w:rPr>
                  <w:rFonts w:ascii="Times New Roman" w:hAnsi="Times New Roman" w:cs="Times New Roman"/>
                  <w:color w:val="0000FF"/>
                  <w:szCs w:val="24"/>
                  <w:u w:val="single"/>
                  <w:lang w:val="ru-RU"/>
                </w:rPr>
                <w:t>154</w:t>
              </w:r>
            </w:hyperlink>
          </w:p>
        </w:tc>
      </w:tr>
      <w:tr w:rsidR="002A4E7C" w:rsidRPr="009F0A68" w:rsidTr="004C7C4F">
        <w:trPr>
          <w:trHeight w:val="144"/>
          <w:tblCellSpacing w:w="20" w:type="nil"/>
        </w:trPr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3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>Музыкальный язык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4C7C4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24.05.2024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spacing w:after="0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4E7C" w:rsidRPr="009F0A68" w:rsidTr="004C7C4F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0C2D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="004C7C4F" w:rsidRPr="009F0A68">
              <w:rPr>
                <w:rFonts w:ascii="Times New Roman" w:hAnsi="Times New Roman" w:cs="Times New Roman"/>
                <w:color w:val="000000"/>
                <w:szCs w:val="24"/>
              </w:rPr>
              <w:t>3</w:t>
            </w:r>
            <w:r w:rsidR="004C7C4F"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E22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A4E7C" w:rsidRPr="009F0A68" w:rsidRDefault="002E22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F0A68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Pr="009F0A68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4</w:t>
            </w:r>
          </w:p>
        </w:tc>
        <w:tc>
          <w:tcPr>
            <w:tcW w:w="3592" w:type="dxa"/>
            <w:gridSpan w:val="2"/>
            <w:tcMar>
              <w:top w:w="50" w:type="dxa"/>
              <w:left w:w="100" w:type="dxa"/>
            </w:tcMar>
            <w:vAlign w:val="center"/>
          </w:tcPr>
          <w:p w:rsidR="002A4E7C" w:rsidRPr="009F0A68" w:rsidRDefault="002A4E7C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2A4E7C" w:rsidRPr="000C2DEB" w:rsidRDefault="002A4E7C">
      <w:pPr>
        <w:rPr>
          <w:rFonts w:ascii="Times New Roman" w:hAnsi="Times New Roman" w:cs="Times New Roman"/>
          <w:sz w:val="24"/>
          <w:szCs w:val="24"/>
        </w:rPr>
        <w:sectPr w:rsidR="002A4E7C" w:rsidRPr="000C2D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4E7C" w:rsidRPr="004C7C4F" w:rsidRDefault="000C2DEB">
      <w:pPr>
        <w:spacing w:after="0"/>
        <w:ind w:left="120"/>
        <w:rPr>
          <w:lang w:val="ru-RU"/>
        </w:rPr>
      </w:pPr>
      <w:bookmarkStart w:id="12" w:name="block-11307916"/>
      <w:bookmarkEnd w:id="11"/>
      <w:r w:rsidRPr="004C7C4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A4E7C" w:rsidRDefault="000C2DE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A4E7C" w:rsidRPr="004C7C4F" w:rsidRDefault="000C2DEB" w:rsidP="00C5331F">
      <w:pPr>
        <w:spacing w:after="0" w:line="240" w:lineRule="auto"/>
        <w:ind w:left="120"/>
        <w:rPr>
          <w:sz w:val="20"/>
          <w:lang w:val="ru-RU"/>
        </w:rPr>
      </w:pPr>
      <w:proofErr w:type="gramStart"/>
      <w:r w:rsidRPr="000C2DEB">
        <w:rPr>
          <w:rFonts w:ascii="Times New Roman" w:hAnsi="Times New Roman"/>
          <w:color w:val="000000"/>
          <w:sz w:val="28"/>
          <w:lang w:val="ru-RU"/>
        </w:rPr>
        <w:t>​‌</w:t>
      </w:r>
      <w:r w:rsidRPr="004C7C4F">
        <w:rPr>
          <w:rFonts w:ascii="Times New Roman" w:hAnsi="Times New Roman"/>
          <w:color w:val="000000"/>
          <w:sz w:val="24"/>
          <w:lang w:val="ru-RU"/>
        </w:rPr>
        <w:t>•</w:t>
      </w:r>
      <w:r w:rsidRPr="000C2DE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C7C4F">
        <w:rPr>
          <w:rFonts w:ascii="Times New Roman" w:hAnsi="Times New Roman"/>
          <w:color w:val="000000"/>
          <w:sz w:val="24"/>
          <w:lang w:val="ru-RU"/>
        </w:rPr>
        <w:t>Музыка, 2 класс/ Критская Е.Д., Сергеева Г.П., Шмагина Т.С., Акционерное общество «Издательство «Просвещение»</w:t>
      </w:r>
      <w:r w:rsidRPr="004C7C4F">
        <w:rPr>
          <w:sz w:val="24"/>
          <w:lang w:val="ru-RU"/>
        </w:rPr>
        <w:br/>
      </w:r>
      <w:r w:rsidRPr="004C7C4F">
        <w:rPr>
          <w:rFonts w:ascii="Times New Roman" w:hAnsi="Times New Roman"/>
          <w:color w:val="000000"/>
          <w:sz w:val="24"/>
          <w:lang w:val="ru-RU"/>
        </w:rPr>
        <w:t xml:space="preserve"> • Музыка, 1 класс/ Критская Е.Д., Сергеева Г.П., Шмагина Т.С., Акционерное общество «Издательство «Просвещение»</w:t>
      </w:r>
      <w:r w:rsidRPr="004C7C4F">
        <w:rPr>
          <w:sz w:val="24"/>
          <w:lang w:val="ru-RU"/>
        </w:rPr>
        <w:br/>
      </w:r>
      <w:r w:rsidRPr="004C7C4F">
        <w:rPr>
          <w:rFonts w:ascii="Times New Roman" w:hAnsi="Times New Roman"/>
          <w:color w:val="000000"/>
          <w:sz w:val="24"/>
          <w:lang w:val="ru-RU"/>
        </w:rPr>
        <w:t xml:space="preserve"> • Музыка, 3 класс/ Критская Е.Д., Сергеева Г.П., Шмагина Т.С., Акционерное общество «Издательство «Просвещение»</w:t>
      </w:r>
      <w:r w:rsidRPr="004C7C4F">
        <w:rPr>
          <w:sz w:val="24"/>
          <w:lang w:val="ru-RU"/>
        </w:rPr>
        <w:br/>
      </w:r>
      <w:bookmarkStart w:id="13" w:name="0d4d2a67-5837-4252-b43a-95aa3f3876a6"/>
      <w:r w:rsidRPr="004C7C4F">
        <w:rPr>
          <w:rFonts w:ascii="Times New Roman" w:hAnsi="Times New Roman"/>
          <w:color w:val="000000"/>
          <w:sz w:val="24"/>
          <w:lang w:val="ru-RU"/>
        </w:rPr>
        <w:t xml:space="preserve"> • Музыка: 4-й класс: учебник, 4 класс/ Критская Е. Д., Сергеева Г. П.</w:t>
      </w:r>
      <w:proofErr w:type="gramEnd"/>
      <w:r w:rsidRPr="004C7C4F">
        <w:rPr>
          <w:rFonts w:ascii="Times New Roman" w:hAnsi="Times New Roman"/>
          <w:color w:val="000000"/>
          <w:sz w:val="24"/>
          <w:lang w:val="ru-RU"/>
        </w:rPr>
        <w:t>, Шмагина Т. С., Акционерное общество «Издательство «Просвещение»</w:t>
      </w:r>
      <w:bookmarkEnd w:id="13"/>
      <w:r w:rsidR="004C7C4F">
        <w:rPr>
          <w:rFonts w:ascii="Times New Roman" w:hAnsi="Times New Roman"/>
          <w:color w:val="000000"/>
          <w:sz w:val="24"/>
          <w:lang w:val="ru-RU"/>
        </w:rPr>
        <w:t>‌</w:t>
      </w:r>
    </w:p>
    <w:p w:rsidR="002A4E7C" w:rsidRPr="000C2DEB" w:rsidRDefault="000C2DEB">
      <w:pPr>
        <w:spacing w:after="0"/>
        <w:ind w:left="120"/>
        <w:rPr>
          <w:lang w:val="ru-RU"/>
        </w:rPr>
      </w:pPr>
      <w:r w:rsidRPr="000C2DEB">
        <w:rPr>
          <w:rFonts w:ascii="Times New Roman" w:hAnsi="Times New Roman"/>
          <w:color w:val="000000"/>
          <w:sz w:val="28"/>
          <w:lang w:val="ru-RU"/>
        </w:rPr>
        <w:t>​</w:t>
      </w:r>
    </w:p>
    <w:p w:rsidR="002A4E7C" w:rsidRPr="000C2DEB" w:rsidRDefault="000C2DEB">
      <w:pPr>
        <w:spacing w:after="0" w:line="480" w:lineRule="auto"/>
        <w:ind w:left="120"/>
        <w:rPr>
          <w:lang w:val="ru-RU"/>
        </w:rPr>
      </w:pPr>
      <w:r w:rsidRPr="000C2DE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E22EB" w:rsidRPr="002C0FF4" w:rsidRDefault="000C2DEB" w:rsidP="002E22EB">
      <w:pPr>
        <w:autoSpaceDE w:val="0"/>
        <w:autoSpaceDN w:val="0"/>
        <w:spacing w:before="70" w:after="0" w:line="230" w:lineRule="auto"/>
        <w:rPr>
          <w:lang w:val="ru-RU"/>
        </w:rPr>
      </w:pPr>
      <w:r w:rsidRPr="000C2DEB">
        <w:rPr>
          <w:rFonts w:ascii="Times New Roman" w:hAnsi="Times New Roman"/>
          <w:color w:val="000000"/>
          <w:sz w:val="28"/>
          <w:lang w:val="ru-RU"/>
        </w:rPr>
        <w:t>​‌‌​</w:t>
      </w:r>
      <w:r w:rsidR="002E22EB">
        <w:rPr>
          <w:rFonts w:ascii="Times New Roman" w:eastAsia="Times New Roman" w:hAnsi="Times New Roman"/>
          <w:color w:val="000000"/>
          <w:sz w:val="24"/>
          <w:lang w:val="ru-RU"/>
        </w:rPr>
        <w:t>1</w:t>
      </w:r>
      <w:r w:rsidR="002E22EB" w:rsidRPr="002C0FF4">
        <w:rPr>
          <w:rFonts w:ascii="Times New Roman" w:eastAsia="Times New Roman" w:hAnsi="Times New Roman"/>
          <w:color w:val="000000"/>
          <w:sz w:val="24"/>
          <w:lang w:val="ru-RU"/>
        </w:rPr>
        <w:t>. Сборники песен и хоров.</w:t>
      </w:r>
    </w:p>
    <w:p w:rsidR="002E22EB" w:rsidRPr="002C0FF4" w:rsidRDefault="002E22EB" w:rsidP="002E22EB">
      <w:pPr>
        <w:autoSpaceDE w:val="0"/>
        <w:autoSpaceDN w:val="0"/>
        <w:spacing w:before="72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2</w:t>
      </w:r>
      <w:r w:rsidRPr="002C0FF4">
        <w:rPr>
          <w:rFonts w:ascii="Times New Roman" w:eastAsia="Times New Roman" w:hAnsi="Times New Roman"/>
          <w:color w:val="000000"/>
          <w:sz w:val="24"/>
          <w:lang w:val="ru-RU"/>
        </w:rPr>
        <w:t>. Методические пособия (рекомендации к проведению уроков музыки).</w:t>
      </w:r>
    </w:p>
    <w:p w:rsidR="002A4E7C" w:rsidRPr="000C2DEB" w:rsidRDefault="002A4E7C" w:rsidP="002E22EB">
      <w:pPr>
        <w:spacing w:after="0" w:line="480" w:lineRule="auto"/>
        <w:ind w:left="120"/>
        <w:rPr>
          <w:lang w:val="ru-RU"/>
        </w:rPr>
      </w:pPr>
    </w:p>
    <w:p w:rsidR="000C2DEB" w:rsidRPr="004C7C4F" w:rsidRDefault="000C2DEB" w:rsidP="004C3E13">
      <w:pPr>
        <w:spacing w:after="0" w:line="240" w:lineRule="auto"/>
        <w:ind w:left="120"/>
        <w:rPr>
          <w:lang w:val="ru-RU"/>
        </w:rPr>
      </w:pPr>
      <w:r w:rsidRPr="000C2DE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</w:t>
      </w:r>
      <w:r w:rsidR="004C7C4F">
        <w:rPr>
          <w:rFonts w:ascii="Times New Roman" w:hAnsi="Times New Roman"/>
          <w:b/>
          <w:color w:val="000000"/>
          <w:sz w:val="28"/>
          <w:lang w:val="ru-RU"/>
        </w:rPr>
        <w:t xml:space="preserve"> РЕСУРСЫ И РЕСУРСЫ СЕТИ ИНТЕРНЕТ</w:t>
      </w:r>
      <w:r w:rsidR="002E22EB">
        <w:rPr>
          <w:rFonts w:ascii="Times New Roman" w:hAnsi="Times New Roman"/>
          <w:b/>
          <w:color w:val="000000"/>
          <w:sz w:val="28"/>
          <w:lang w:val="ru-RU"/>
        </w:rPr>
        <w:br/>
      </w:r>
      <w:hyperlink r:id="rId109" w:history="1">
        <w:r w:rsidR="002E22EB" w:rsidRPr="00B702CD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="002E22EB" w:rsidRPr="00B702C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2E22EB" w:rsidRPr="00B702CD">
          <w:rPr>
            <w:rStyle w:val="ab"/>
            <w:rFonts w:ascii="Times New Roman" w:hAnsi="Times New Roman" w:cs="Times New Roman"/>
            <w:sz w:val="24"/>
            <w:szCs w:val="24"/>
          </w:rPr>
          <w:t>m</w:t>
        </w:r>
        <w:r w:rsidR="002E22EB" w:rsidRPr="00B702C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2E22EB" w:rsidRPr="00B702CD">
          <w:rPr>
            <w:rStyle w:val="ab"/>
            <w:rFonts w:ascii="Times New Roman" w:hAnsi="Times New Roman" w:cs="Times New Roman"/>
            <w:sz w:val="24"/>
            <w:szCs w:val="24"/>
          </w:rPr>
          <w:t>edsoo</w:t>
        </w:r>
        <w:r w:rsidR="002E22EB" w:rsidRPr="00B702C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2E22EB" w:rsidRPr="00B702CD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</w:hyperlink>
      <w:r w:rsidR="002E22EB">
        <w:rPr>
          <w:rFonts w:ascii="Times New Roman" w:hAnsi="Times New Roman" w:cs="Times New Roman"/>
          <w:sz w:val="24"/>
          <w:szCs w:val="24"/>
          <w:lang w:val="ru-RU"/>
        </w:rPr>
        <w:br/>
      </w:r>
      <w:hyperlink r:id="rId110" w:history="1">
        <w:r w:rsidR="002E22EB" w:rsidRPr="00B702CD">
          <w:rPr>
            <w:rStyle w:val="ab"/>
            <w:rFonts w:ascii="Times New Roman" w:eastAsia="Times New Roman" w:hAnsi="Times New Roman"/>
            <w:sz w:val="24"/>
          </w:rPr>
          <w:t>http</w:t>
        </w:r>
        <w:r w:rsidR="002E22EB" w:rsidRPr="00B702CD">
          <w:rPr>
            <w:rStyle w:val="ab"/>
            <w:rFonts w:ascii="Times New Roman" w:eastAsia="Times New Roman" w:hAnsi="Times New Roman"/>
            <w:sz w:val="24"/>
            <w:lang w:val="ru-RU"/>
          </w:rPr>
          <w:t>://</w:t>
        </w:r>
        <w:r w:rsidR="002E22EB" w:rsidRPr="00B702CD">
          <w:rPr>
            <w:rStyle w:val="ab"/>
            <w:rFonts w:ascii="Times New Roman" w:eastAsia="Times New Roman" w:hAnsi="Times New Roman"/>
            <w:sz w:val="24"/>
          </w:rPr>
          <w:t>music</w:t>
        </w:r>
        <w:r w:rsidR="002E22EB" w:rsidRPr="00B702CD">
          <w:rPr>
            <w:rStyle w:val="ab"/>
            <w:rFonts w:ascii="Times New Roman" w:eastAsia="Times New Roman" w:hAnsi="Times New Roman"/>
            <w:sz w:val="24"/>
            <w:lang w:val="ru-RU"/>
          </w:rPr>
          <w:t>.</w:t>
        </w:r>
        <w:r w:rsidR="002E22EB" w:rsidRPr="00B702CD">
          <w:rPr>
            <w:rStyle w:val="ab"/>
            <w:rFonts w:ascii="Times New Roman" w:eastAsia="Times New Roman" w:hAnsi="Times New Roman"/>
            <w:sz w:val="24"/>
          </w:rPr>
          <w:t>edu</w:t>
        </w:r>
        <w:r w:rsidR="002E22EB" w:rsidRPr="00B702CD">
          <w:rPr>
            <w:rStyle w:val="ab"/>
            <w:rFonts w:ascii="Times New Roman" w:eastAsia="Times New Roman" w:hAnsi="Times New Roman"/>
            <w:sz w:val="24"/>
            <w:lang w:val="ru-RU"/>
          </w:rPr>
          <w:t>.</w:t>
        </w:r>
        <w:r w:rsidR="002E22EB" w:rsidRPr="00B702CD">
          <w:rPr>
            <w:rStyle w:val="ab"/>
            <w:rFonts w:ascii="Times New Roman" w:eastAsia="Times New Roman" w:hAnsi="Times New Roman"/>
            <w:sz w:val="24"/>
          </w:rPr>
          <w:t>ru</w:t>
        </w:r>
      </w:hyperlink>
      <w:r w:rsidR="002E22EB">
        <w:rPr>
          <w:rFonts w:ascii="Times New Roman" w:eastAsia="Times New Roman" w:hAnsi="Times New Roman"/>
          <w:color w:val="000000"/>
          <w:sz w:val="24"/>
          <w:lang w:val="ru-RU"/>
        </w:rPr>
        <w:t xml:space="preserve">  </w:t>
      </w:r>
      <w:r w:rsidR="002E22EB" w:rsidRPr="002C0FF4">
        <w:rPr>
          <w:lang w:val="ru-RU"/>
        </w:rPr>
        <w:br/>
      </w:r>
      <w:r w:rsidR="002E22EB" w:rsidRPr="004C3E13">
        <w:rPr>
          <w:rFonts w:ascii="Times New Roman" w:eastAsia="Times New Roman" w:hAnsi="Times New Roman"/>
          <w:sz w:val="24"/>
        </w:rPr>
        <w:t>http</w:t>
      </w:r>
      <w:r w:rsidR="002E22EB" w:rsidRPr="004C3E13">
        <w:rPr>
          <w:rFonts w:ascii="Times New Roman" w:eastAsia="Times New Roman" w:hAnsi="Times New Roman"/>
          <w:sz w:val="24"/>
          <w:lang w:val="ru-RU"/>
        </w:rPr>
        <w:t>://</w:t>
      </w:r>
      <w:r w:rsidR="002E22EB" w:rsidRPr="004C3E13">
        <w:rPr>
          <w:rFonts w:ascii="Times New Roman" w:eastAsia="Times New Roman" w:hAnsi="Times New Roman"/>
          <w:sz w:val="24"/>
        </w:rPr>
        <w:t>viki</w:t>
      </w:r>
      <w:r w:rsidR="002E22EB" w:rsidRPr="004C3E13">
        <w:rPr>
          <w:rFonts w:ascii="Times New Roman" w:eastAsia="Times New Roman" w:hAnsi="Times New Roman"/>
          <w:sz w:val="24"/>
          <w:lang w:val="ru-RU"/>
        </w:rPr>
        <w:t>.</w:t>
      </w:r>
      <w:r w:rsidR="002E22EB" w:rsidRPr="004C3E13">
        <w:rPr>
          <w:rFonts w:ascii="Times New Roman" w:eastAsia="Times New Roman" w:hAnsi="Times New Roman"/>
          <w:sz w:val="24"/>
        </w:rPr>
        <w:t>rdf</w:t>
      </w:r>
      <w:r w:rsidR="002E22EB" w:rsidRPr="004C3E13">
        <w:rPr>
          <w:rFonts w:ascii="Times New Roman" w:eastAsia="Times New Roman" w:hAnsi="Times New Roman"/>
          <w:sz w:val="24"/>
          <w:lang w:val="ru-RU"/>
        </w:rPr>
        <w:t>.</w:t>
      </w:r>
      <w:r w:rsidR="002E22EB" w:rsidRPr="004C3E13">
        <w:rPr>
          <w:rFonts w:ascii="Times New Roman" w:eastAsia="Times New Roman" w:hAnsi="Times New Roman"/>
          <w:sz w:val="24"/>
        </w:rPr>
        <w:t>ru</w:t>
      </w:r>
      <w:bookmarkStart w:id="14" w:name="_GoBack"/>
      <w:bookmarkEnd w:id="12"/>
      <w:bookmarkEnd w:id="14"/>
    </w:p>
    <w:sectPr w:rsidR="000C2DEB" w:rsidRPr="004C7C4F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411" w:rsidRDefault="00346411" w:rsidP="004C7C4F">
      <w:pPr>
        <w:spacing w:after="0" w:line="240" w:lineRule="auto"/>
      </w:pPr>
      <w:r>
        <w:separator/>
      </w:r>
    </w:p>
  </w:endnote>
  <w:endnote w:type="continuationSeparator" w:id="0">
    <w:p w:rsidR="00346411" w:rsidRDefault="00346411" w:rsidP="004C7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5509205"/>
      <w:docPartObj>
        <w:docPartGallery w:val="Page Numbers (Bottom of Page)"/>
        <w:docPartUnique/>
      </w:docPartObj>
    </w:sdtPr>
    <w:sdtEndPr/>
    <w:sdtContent>
      <w:p w:rsidR="009100CC" w:rsidRDefault="009100CC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E13" w:rsidRPr="004C3E13">
          <w:rPr>
            <w:noProof/>
            <w:lang w:val="ru-RU"/>
          </w:rPr>
          <w:t>65</w:t>
        </w:r>
        <w:r>
          <w:fldChar w:fldCharType="end"/>
        </w:r>
      </w:p>
    </w:sdtContent>
  </w:sdt>
  <w:p w:rsidR="009100CC" w:rsidRDefault="009100C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411" w:rsidRDefault="00346411" w:rsidP="004C7C4F">
      <w:pPr>
        <w:spacing w:after="0" w:line="240" w:lineRule="auto"/>
      </w:pPr>
      <w:r>
        <w:separator/>
      </w:r>
    </w:p>
  </w:footnote>
  <w:footnote w:type="continuationSeparator" w:id="0">
    <w:p w:rsidR="00346411" w:rsidRDefault="00346411" w:rsidP="004C7C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A4E7C"/>
    <w:rsid w:val="00066C24"/>
    <w:rsid w:val="000C2DEB"/>
    <w:rsid w:val="00187DFF"/>
    <w:rsid w:val="002A4E7C"/>
    <w:rsid w:val="002E22EB"/>
    <w:rsid w:val="00346411"/>
    <w:rsid w:val="004C3E13"/>
    <w:rsid w:val="004C7C4F"/>
    <w:rsid w:val="005F60FA"/>
    <w:rsid w:val="008934E5"/>
    <w:rsid w:val="008D3BCF"/>
    <w:rsid w:val="009100CC"/>
    <w:rsid w:val="009F0A68"/>
    <w:rsid w:val="00A178F7"/>
    <w:rsid w:val="00C03ADF"/>
    <w:rsid w:val="00C5331F"/>
    <w:rsid w:val="00C640CE"/>
    <w:rsid w:val="00D97D96"/>
    <w:rsid w:val="00E60423"/>
    <w:rsid w:val="00E62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4C7C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C7C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7f412ea4" TargetMode="External"/><Relationship Id="rId68" Type="http://schemas.openxmlformats.org/officeDocument/2006/relationships/hyperlink" Target="https://m.edsoo.ru/f5ea6ed6" TargetMode="External"/><Relationship Id="rId84" Type="http://schemas.openxmlformats.org/officeDocument/2006/relationships/hyperlink" Target="https://m.edsoo.ru/f5ea6ed6" TargetMode="External"/><Relationship Id="rId89" Type="http://schemas.openxmlformats.org/officeDocument/2006/relationships/hyperlink" Target="https://m.edsoo.ru/f5ea6ed6" TargetMode="External"/><Relationship Id="rId1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07" Type="http://schemas.openxmlformats.org/officeDocument/2006/relationships/hyperlink" Target="https://m.edsoo.ru/f5e98d86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7f412ea4" TargetMode="External"/><Relationship Id="rId74" Type="http://schemas.openxmlformats.org/officeDocument/2006/relationships/hyperlink" Target="https://m.edsoo.ru/f5ea6ed632" TargetMode="External"/><Relationship Id="rId79" Type="http://schemas.openxmlformats.org/officeDocument/2006/relationships/hyperlink" Target="https://m.edsoo.ru/f5ea6ed6" TargetMode="External"/><Relationship Id="rId87" Type="http://schemas.openxmlformats.org/officeDocument/2006/relationships/hyperlink" Target="https://m.edsoo.ru/f5ea6ed6" TargetMode="External"/><Relationship Id="rId102" Type="http://schemas.openxmlformats.org/officeDocument/2006/relationships/hyperlink" Target="https://m.edsoo.ru/f5e98bb0" TargetMode="External"/><Relationship Id="rId110" Type="http://schemas.openxmlformats.org/officeDocument/2006/relationships/hyperlink" Target="http://music.edu.ru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12ea4" TargetMode="External"/><Relationship Id="rId82" Type="http://schemas.openxmlformats.org/officeDocument/2006/relationships/hyperlink" Target="https://m.edsoo.ru/f5ea6ed6" TargetMode="External"/><Relationship Id="rId90" Type="http://schemas.openxmlformats.org/officeDocument/2006/relationships/hyperlink" Target="https://m.edsoo.ru/f5ea6ed6" TargetMode="External"/><Relationship Id="rId95" Type="http://schemas.openxmlformats.org/officeDocument/2006/relationships/hyperlink" Target="https://m.edsoo.ru/f5e92bb6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7f412ea4" TargetMode="External"/><Relationship Id="rId69" Type="http://schemas.openxmlformats.org/officeDocument/2006/relationships/hyperlink" Target="https://m.edsoo.ru/f5ea6ed7" TargetMode="External"/><Relationship Id="rId77" Type="http://schemas.openxmlformats.org/officeDocument/2006/relationships/hyperlink" Target="https://m.edsoo.ru/f5ea6ed6" TargetMode="External"/><Relationship Id="rId100" Type="http://schemas.openxmlformats.org/officeDocument/2006/relationships/hyperlink" Target="https://m.edsoo.ru/f2a35116" TargetMode="External"/><Relationship Id="rId105" Type="http://schemas.openxmlformats.org/officeDocument/2006/relationships/hyperlink" Target="https://m.edsoo.ru/f5e98962" TargetMode="External"/><Relationship Id="rId8" Type="http://schemas.openxmlformats.org/officeDocument/2006/relationships/footer" Target="footer1.xm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a6ed6" TargetMode="External"/><Relationship Id="rId80" Type="http://schemas.openxmlformats.org/officeDocument/2006/relationships/hyperlink" Target="https://m.edsoo.ru/f5ea6ed6" TargetMode="External"/><Relationship Id="rId85" Type="http://schemas.openxmlformats.org/officeDocument/2006/relationships/hyperlink" Target="https://m.edsoo.ru/f5ea6ed69" TargetMode="External"/><Relationship Id="rId93" Type="http://schemas.openxmlformats.org/officeDocument/2006/relationships/hyperlink" Target="https://m.edsoo.ru/f5e946aa" TargetMode="External"/><Relationship Id="rId98" Type="http://schemas.openxmlformats.org/officeDocument/2006/relationships/hyperlink" Target="https://m.edsoo.ru/f2a35116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1bf8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a6ed6" TargetMode="External"/><Relationship Id="rId103" Type="http://schemas.openxmlformats.org/officeDocument/2006/relationships/hyperlink" Target="https://m.edsoo.ru/f5e942cc" TargetMode="External"/><Relationship Id="rId108" Type="http://schemas.openxmlformats.org/officeDocument/2006/relationships/hyperlink" Target="https://m.edsoo.ru/f5e9a154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5ea6ed6" TargetMode="External"/><Relationship Id="rId75" Type="http://schemas.openxmlformats.org/officeDocument/2006/relationships/hyperlink" Target="https://m.edsoo.ru/f5ea6ed6" TargetMode="External"/><Relationship Id="rId83" Type="http://schemas.openxmlformats.org/officeDocument/2006/relationships/hyperlink" Target="https://m.edsoo.ru/f5ea6ed6" TargetMode="External"/><Relationship Id="rId88" Type="http://schemas.openxmlformats.org/officeDocument/2006/relationships/hyperlink" Target="https://m.edsoo.ru/f5ea6ed60" TargetMode="External"/><Relationship Id="rId91" Type="http://schemas.openxmlformats.org/officeDocument/2006/relationships/hyperlink" Target="https://m.edsoo.ru/f5e9668a" TargetMode="External"/><Relationship Id="rId96" Type="http://schemas.openxmlformats.org/officeDocument/2006/relationships/hyperlink" Target="https://m.edsoo.ru/f5e986ce" TargetMode="External"/><Relationship Id="rId11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6" Type="http://schemas.openxmlformats.org/officeDocument/2006/relationships/hyperlink" Target="https://m.edsoo.ru/f5e96e50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7f412ea4" TargetMode="External"/><Relationship Id="rId73" Type="http://schemas.openxmlformats.org/officeDocument/2006/relationships/hyperlink" Target="https://m.edsoo.ru/f5ea6ed69" TargetMode="External"/><Relationship Id="rId78" Type="http://schemas.openxmlformats.org/officeDocument/2006/relationships/hyperlink" Target="https://m.edsoo.ru/f5ea6ed6" TargetMode="External"/><Relationship Id="rId81" Type="http://schemas.openxmlformats.org/officeDocument/2006/relationships/hyperlink" Target="https://m.edsoo.ru/f5ea6ed7" TargetMode="External"/><Relationship Id="rId86" Type="http://schemas.openxmlformats.org/officeDocument/2006/relationships/hyperlink" Target="https://m.edsoo.ru/f5ea6ed632" TargetMode="External"/><Relationship Id="rId94" Type="http://schemas.openxmlformats.org/officeDocument/2006/relationships/hyperlink" Target="https://m.edsoo.ru/f5e96b94" TargetMode="External"/><Relationship Id="rId99" Type="http://schemas.openxmlformats.org/officeDocument/2006/relationships/hyperlink" Target="https://m.edsoo.ru/f2a35116" TargetMode="External"/><Relationship Id="rId101" Type="http://schemas.openxmlformats.org/officeDocument/2006/relationships/hyperlink" Target="https://m.edsoo.ru/f5e9948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109" Type="http://schemas.openxmlformats.org/officeDocument/2006/relationships/hyperlink" Target="https://m.edsoo.ru" TargetMode="External"/><Relationship Id="rId34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76" Type="http://schemas.openxmlformats.org/officeDocument/2006/relationships/hyperlink" Target="https://m.edsoo.ru/f5ea6ed60" TargetMode="External"/><Relationship Id="rId97" Type="http://schemas.openxmlformats.org/officeDocument/2006/relationships/hyperlink" Target="https://m.edsoo.ru/f2a35116" TargetMode="External"/><Relationship Id="rId104" Type="http://schemas.openxmlformats.org/officeDocument/2006/relationships/hyperlink" Target="https://m.edsoo.ru/f5e99ad8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f5ea6ed6" TargetMode="External"/><Relationship Id="rId92" Type="http://schemas.openxmlformats.org/officeDocument/2006/relationships/hyperlink" Target="https://m.edsoo.ru/f5e92d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8A31F-A7B0-448A-91CF-FCE46C332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65</Pages>
  <Words>17452</Words>
  <Characters>99479</Characters>
  <Application>Microsoft Office Word</Application>
  <DocSecurity>0</DocSecurity>
  <Lines>828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14</cp:revision>
  <dcterms:created xsi:type="dcterms:W3CDTF">2023-08-31T15:18:00Z</dcterms:created>
  <dcterms:modified xsi:type="dcterms:W3CDTF">2023-09-03T09:01:00Z</dcterms:modified>
</cp:coreProperties>
</file>